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B42F9" w14:textId="77777777" w:rsidR="00704D02" w:rsidRPr="00E7730D" w:rsidRDefault="00704D02" w:rsidP="00704D02">
      <w:pPr>
        <w:ind w:firstLine="4290"/>
        <w:rPr>
          <w:rFonts w:ascii="Arial" w:hAnsi="Arial" w:cs="Arial"/>
          <w:bCs/>
        </w:rPr>
      </w:pPr>
      <w:r w:rsidRPr="00E7730D">
        <w:rPr>
          <w:rFonts w:ascii="Arial" w:hAnsi="Arial" w:cs="Arial"/>
          <w:bCs/>
        </w:rPr>
        <w:t>Приложение № 1</w:t>
      </w:r>
    </w:p>
    <w:p w14:paraId="5485292A" w14:textId="77777777" w:rsidR="00704D02" w:rsidRPr="00E7730D" w:rsidRDefault="00704D02" w:rsidP="00704D02">
      <w:pPr>
        <w:ind w:firstLine="4290"/>
        <w:rPr>
          <w:rFonts w:ascii="Arial" w:hAnsi="Arial" w:cs="Arial"/>
          <w:bCs/>
        </w:rPr>
      </w:pPr>
      <w:r w:rsidRPr="00E7730D">
        <w:rPr>
          <w:rFonts w:ascii="Arial" w:hAnsi="Arial" w:cs="Arial"/>
          <w:bCs/>
        </w:rPr>
        <w:t>к решению Совета депутатов Орехово-Зуевского</w:t>
      </w:r>
    </w:p>
    <w:p w14:paraId="138920E1" w14:textId="77777777" w:rsidR="00704D02" w:rsidRPr="00E7730D" w:rsidRDefault="00704D02" w:rsidP="00704D02">
      <w:pPr>
        <w:ind w:firstLine="4290"/>
        <w:rPr>
          <w:rFonts w:ascii="Arial" w:hAnsi="Arial" w:cs="Arial"/>
          <w:bCs/>
        </w:rPr>
      </w:pPr>
      <w:r w:rsidRPr="00E7730D">
        <w:rPr>
          <w:rFonts w:ascii="Arial" w:hAnsi="Arial" w:cs="Arial"/>
          <w:bCs/>
        </w:rPr>
        <w:t xml:space="preserve">городского округа Московской области </w:t>
      </w:r>
    </w:p>
    <w:p w14:paraId="0EBF0B71" w14:textId="77777777" w:rsidR="00704D02" w:rsidRPr="00E7730D" w:rsidRDefault="00704D02" w:rsidP="00704D02">
      <w:pPr>
        <w:ind w:firstLine="4290"/>
        <w:rPr>
          <w:rFonts w:ascii="Arial" w:hAnsi="Arial" w:cs="Arial"/>
          <w:bCs/>
        </w:rPr>
      </w:pPr>
      <w:r w:rsidRPr="00E7730D">
        <w:rPr>
          <w:rFonts w:ascii="Arial" w:hAnsi="Arial" w:cs="Arial"/>
          <w:bCs/>
        </w:rPr>
        <w:t xml:space="preserve">от 15.12.2022 № 519/55                     </w:t>
      </w:r>
    </w:p>
    <w:p w14:paraId="5226AE43" w14:textId="77777777" w:rsidR="00704D02" w:rsidRPr="00E7730D" w:rsidRDefault="00704D02" w:rsidP="00704D02">
      <w:pPr>
        <w:ind w:firstLine="4290"/>
        <w:rPr>
          <w:rFonts w:ascii="Arial" w:hAnsi="Arial" w:cs="Arial"/>
          <w:bCs/>
        </w:rPr>
      </w:pPr>
      <w:r w:rsidRPr="00E7730D">
        <w:rPr>
          <w:rFonts w:ascii="Arial" w:hAnsi="Arial" w:cs="Arial"/>
          <w:bCs/>
        </w:rPr>
        <w:t xml:space="preserve">"О бюджете Орехово-Зуевского городского округа </w:t>
      </w:r>
    </w:p>
    <w:p w14:paraId="30F833BB" w14:textId="77777777" w:rsidR="00704D02" w:rsidRPr="00E7730D" w:rsidRDefault="00704D02" w:rsidP="00704D02">
      <w:pPr>
        <w:ind w:firstLine="4290"/>
        <w:rPr>
          <w:rFonts w:ascii="Arial" w:hAnsi="Arial" w:cs="Arial"/>
          <w:bCs/>
        </w:rPr>
      </w:pPr>
      <w:r w:rsidRPr="00E7730D">
        <w:rPr>
          <w:rFonts w:ascii="Arial" w:hAnsi="Arial" w:cs="Arial"/>
          <w:bCs/>
        </w:rPr>
        <w:t xml:space="preserve">Московской области на 2023 год </w:t>
      </w:r>
    </w:p>
    <w:p w14:paraId="3CE55C48" w14:textId="77777777" w:rsidR="00704D02" w:rsidRPr="00E7730D" w:rsidRDefault="00704D02" w:rsidP="00704D02">
      <w:pPr>
        <w:ind w:firstLine="4290"/>
        <w:rPr>
          <w:rFonts w:ascii="Arial" w:hAnsi="Arial" w:cs="Arial"/>
          <w:bCs/>
        </w:rPr>
      </w:pPr>
      <w:r w:rsidRPr="00E7730D">
        <w:rPr>
          <w:rFonts w:ascii="Arial" w:hAnsi="Arial" w:cs="Arial"/>
          <w:bCs/>
        </w:rPr>
        <w:t>и на плановый период 2024 и 2025 годов"</w:t>
      </w:r>
    </w:p>
    <w:p w14:paraId="46121DB5" w14:textId="77777777" w:rsidR="00704D02" w:rsidRPr="00E7730D" w:rsidRDefault="00704D02" w:rsidP="00704D02">
      <w:pPr>
        <w:ind w:firstLine="4290"/>
        <w:rPr>
          <w:rFonts w:ascii="Arial" w:hAnsi="Arial" w:cs="Arial"/>
          <w:bCs/>
        </w:rPr>
      </w:pPr>
    </w:p>
    <w:p w14:paraId="400A83A4" w14:textId="77777777" w:rsidR="00704D02" w:rsidRPr="00E7730D" w:rsidRDefault="00704D02" w:rsidP="00704D02">
      <w:pPr>
        <w:jc w:val="center"/>
        <w:rPr>
          <w:rFonts w:ascii="Arial" w:hAnsi="Arial" w:cs="Arial"/>
          <w:b/>
          <w:bCs/>
        </w:rPr>
      </w:pPr>
      <w:r w:rsidRPr="00E7730D">
        <w:rPr>
          <w:rFonts w:ascii="Arial" w:hAnsi="Arial" w:cs="Arial"/>
          <w:b/>
          <w:bCs/>
        </w:rPr>
        <w:t xml:space="preserve">Поступления доходов в бюджет Орехово-Зуевского городского округа Московской области </w:t>
      </w:r>
    </w:p>
    <w:p w14:paraId="6E691114" w14:textId="77777777" w:rsidR="00704D02" w:rsidRPr="00E7730D" w:rsidRDefault="00704D02" w:rsidP="00704D02">
      <w:pPr>
        <w:jc w:val="center"/>
        <w:rPr>
          <w:rFonts w:ascii="Arial" w:hAnsi="Arial" w:cs="Arial"/>
          <w:b/>
          <w:bCs/>
        </w:rPr>
      </w:pPr>
      <w:r w:rsidRPr="00E7730D">
        <w:rPr>
          <w:rFonts w:ascii="Arial" w:hAnsi="Arial" w:cs="Arial"/>
          <w:b/>
          <w:bCs/>
        </w:rPr>
        <w:t>на 2023 год и на плановый период 2024 и 2025 годов</w:t>
      </w:r>
    </w:p>
    <w:p w14:paraId="4FC118B0" w14:textId="77777777" w:rsidR="00704D02" w:rsidRPr="00E7730D" w:rsidRDefault="00704D02" w:rsidP="00704D02">
      <w:pPr>
        <w:tabs>
          <w:tab w:val="left" w:pos="3969"/>
          <w:tab w:val="left" w:pos="7513"/>
        </w:tabs>
        <w:jc w:val="right"/>
        <w:rPr>
          <w:rFonts w:ascii="Arial" w:hAnsi="Arial" w:cs="Arial"/>
        </w:rPr>
      </w:pPr>
      <w:r w:rsidRPr="00E7730D">
        <w:rPr>
          <w:rFonts w:ascii="Arial" w:hAnsi="Arial" w:cs="Arial"/>
        </w:rPr>
        <w:t xml:space="preserve"> тыс. 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11"/>
        <w:gridCol w:w="2165"/>
        <w:gridCol w:w="1171"/>
        <w:gridCol w:w="1474"/>
        <w:gridCol w:w="1300"/>
      </w:tblGrid>
      <w:tr w:rsidR="00704D02" w:rsidRPr="00E7730D" w14:paraId="1E96182B" w14:textId="77777777" w:rsidTr="00877BD9">
        <w:trPr>
          <w:trHeight w:val="555"/>
        </w:trPr>
        <w:tc>
          <w:tcPr>
            <w:tcW w:w="43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DCEB7C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1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14:paraId="5F42BBD4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14:paraId="1E2C8E4E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Сумма </w:t>
            </w: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>на 2023 год</w:t>
            </w:r>
          </w:p>
        </w:tc>
        <w:tc>
          <w:tcPr>
            <w:tcW w:w="2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5C1B75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Сумма на плановый период</w:t>
            </w:r>
          </w:p>
        </w:tc>
      </w:tr>
      <w:tr w:rsidR="00704D02" w:rsidRPr="00E7730D" w14:paraId="6B5D7624" w14:textId="77777777" w:rsidTr="00877BD9">
        <w:trPr>
          <w:trHeight w:val="255"/>
        </w:trPr>
        <w:tc>
          <w:tcPr>
            <w:tcW w:w="43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F29FA17" w14:textId="77777777" w:rsidR="00704D02" w:rsidRPr="00E7730D" w:rsidRDefault="00704D02" w:rsidP="00877B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6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086C47B5" w14:textId="77777777" w:rsidR="00704D02" w:rsidRPr="00E7730D" w:rsidRDefault="00704D02" w:rsidP="00877B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07AE44" w14:textId="77777777" w:rsidR="00704D02" w:rsidRPr="00E7730D" w:rsidRDefault="00704D02" w:rsidP="00877BD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AB5336D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482DCCD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2025 год</w:t>
            </w:r>
          </w:p>
        </w:tc>
      </w:tr>
      <w:tr w:rsidR="00704D02" w:rsidRPr="00E7730D" w14:paraId="23B20D0A" w14:textId="77777777" w:rsidTr="00877BD9">
        <w:trPr>
          <w:trHeight w:val="255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B8A42D4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232B3AF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3ED01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348348D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4F970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</w:tr>
      <w:tr w:rsidR="00704D02" w:rsidRPr="00E7730D" w14:paraId="41343814" w14:textId="77777777" w:rsidTr="00877BD9">
        <w:trPr>
          <w:trHeight w:val="255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AAF9D3" w14:textId="77777777" w:rsidR="00704D02" w:rsidRPr="00E7730D" w:rsidRDefault="00704D02" w:rsidP="00877BD9">
            <w:pP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ДОХОДЫ НАЛОГОВЫЕ И НЕНАЛОГОВЫЕ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3EC82E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10000000000000000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924CDB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6 608 157,7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9B18B8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5 412 346,5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0164B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5 454 820,2</w:t>
            </w:r>
          </w:p>
        </w:tc>
      </w:tr>
      <w:tr w:rsidR="00704D02" w:rsidRPr="00E7730D" w14:paraId="5E537F86" w14:textId="77777777" w:rsidTr="00877BD9">
        <w:trPr>
          <w:trHeight w:val="255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B582246" w14:textId="77777777" w:rsidR="00704D02" w:rsidRPr="00E7730D" w:rsidRDefault="00704D02" w:rsidP="00877B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F278416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10100000000000000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323B9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4 939 405,3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E40FB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3 851 533,5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8FAFAD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3 868 230,6</w:t>
            </w:r>
          </w:p>
        </w:tc>
      </w:tr>
      <w:tr w:rsidR="00704D02" w:rsidRPr="00E7730D" w14:paraId="3F34D86F" w14:textId="77777777" w:rsidTr="00877BD9">
        <w:trPr>
          <w:trHeight w:val="255"/>
        </w:trPr>
        <w:tc>
          <w:tcPr>
            <w:tcW w:w="43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4450254D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B3CAD8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10102000010000110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979B26E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4 939 405,3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BF30BA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3 851 533,5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BD38B1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3 868 230,6</w:t>
            </w:r>
          </w:p>
        </w:tc>
      </w:tr>
      <w:tr w:rsidR="00704D02" w:rsidRPr="00E7730D" w14:paraId="4039C655" w14:textId="77777777" w:rsidTr="00877BD9">
        <w:trPr>
          <w:trHeight w:val="510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5FF702" w14:textId="77777777" w:rsidR="00704D02" w:rsidRPr="00E7730D" w:rsidRDefault="00704D02" w:rsidP="00877BD9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E7730D">
              <w:rPr>
                <w:rFonts w:ascii="Arial" w:hAnsi="Arial" w:cs="Arial"/>
                <w:iCs/>
                <w:sz w:val="20"/>
                <w:szCs w:val="20"/>
              </w:rPr>
              <w:t xml:space="preserve">в том числе по дополнительным нормативам отчислений </w:t>
            </w:r>
            <w:proofErr w:type="gramStart"/>
            <w:r w:rsidRPr="00E7730D">
              <w:rPr>
                <w:rFonts w:ascii="Arial" w:hAnsi="Arial" w:cs="Arial"/>
                <w:iCs/>
                <w:sz w:val="20"/>
                <w:szCs w:val="20"/>
              </w:rPr>
              <w:t>в  взамен</w:t>
            </w:r>
            <w:proofErr w:type="gramEnd"/>
            <w:r w:rsidRPr="00E7730D">
              <w:rPr>
                <w:rFonts w:ascii="Arial" w:hAnsi="Arial" w:cs="Arial"/>
                <w:iCs/>
                <w:sz w:val="20"/>
                <w:szCs w:val="20"/>
              </w:rPr>
              <w:t xml:space="preserve"> дотаций на выравнивание бюджетной обеспеченности 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3FC04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10102000010000110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7FBB2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  <w:r w:rsidRPr="00E7730D">
              <w:rPr>
                <w:rFonts w:ascii="Arial" w:hAnsi="Arial" w:cs="Arial"/>
                <w:iCs/>
                <w:sz w:val="20"/>
                <w:szCs w:val="20"/>
              </w:rPr>
              <w:t>4 043 742,8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FB821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  <w:r w:rsidRPr="00E7730D">
              <w:rPr>
                <w:rFonts w:ascii="Arial" w:hAnsi="Arial" w:cs="Arial"/>
                <w:iCs/>
                <w:sz w:val="20"/>
                <w:szCs w:val="20"/>
              </w:rPr>
              <w:t>2 994 537,5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78302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iCs/>
                <w:sz w:val="20"/>
                <w:szCs w:val="20"/>
              </w:rPr>
            </w:pPr>
            <w:r w:rsidRPr="00E7730D">
              <w:rPr>
                <w:rFonts w:ascii="Arial" w:hAnsi="Arial" w:cs="Arial"/>
                <w:iCs/>
                <w:sz w:val="20"/>
                <w:szCs w:val="20"/>
              </w:rPr>
              <w:t>2 944 556,5</w:t>
            </w:r>
          </w:p>
        </w:tc>
      </w:tr>
      <w:tr w:rsidR="00704D02" w:rsidRPr="00E7730D" w14:paraId="244D2D7B" w14:textId="77777777" w:rsidTr="00877BD9">
        <w:trPr>
          <w:trHeight w:val="510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37A8638" w14:textId="77777777" w:rsidR="00704D02" w:rsidRPr="00E7730D" w:rsidRDefault="00704D02" w:rsidP="00877B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7BD5EF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10300000000000000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ADF28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84 130,0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FD73F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91 713,0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1844B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97 058,0</w:t>
            </w:r>
          </w:p>
        </w:tc>
      </w:tr>
      <w:tr w:rsidR="00704D02" w:rsidRPr="00E7730D" w14:paraId="59CA0A1A" w14:textId="77777777" w:rsidTr="00877BD9">
        <w:trPr>
          <w:trHeight w:val="510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D68174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311AB5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10302000010000110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A43E2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84 130,0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AFC6F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91 713,0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3052B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97 058,0</w:t>
            </w:r>
          </w:p>
        </w:tc>
      </w:tr>
      <w:tr w:rsidR="00704D02" w:rsidRPr="00E7730D" w14:paraId="2E21C9EE" w14:textId="77777777" w:rsidTr="00877BD9">
        <w:trPr>
          <w:trHeight w:val="255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F26C3A" w14:textId="77777777" w:rsidR="00704D02" w:rsidRPr="00E7730D" w:rsidRDefault="00704D02" w:rsidP="00877B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НАЛОГИ НА СОВОКУПНЫЙ ДОХОД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D2EAC50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10500000000000000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5383A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616 337,0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AE7A1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709 234,9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4EE2B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718 106,4</w:t>
            </w:r>
          </w:p>
        </w:tc>
      </w:tr>
      <w:tr w:rsidR="00704D02" w:rsidRPr="00E7730D" w14:paraId="78C59E38" w14:textId="77777777" w:rsidTr="00877BD9">
        <w:trPr>
          <w:trHeight w:val="255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4C6EEC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484E2B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10501000000000110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B99D2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548 537,0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8CABB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642 034,9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63FAD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649 906,4</w:t>
            </w:r>
          </w:p>
        </w:tc>
      </w:tr>
      <w:tr w:rsidR="00704D02" w:rsidRPr="00E7730D" w14:paraId="70A99A2B" w14:textId="77777777" w:rsidTr="00877BD9">
        <w:trPr>
          <w:trHeight w:val="510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053CA65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Налог, взимаемый в связи с применением патентной системы налогообложения, зачисляемый в бюджеты городских округов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886EDE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10504010020000110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1FCE3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66 000,0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F59D2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67 000,0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5A076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68 000,0</w:t>
            </w:r>
          </w:p>
        </w:tc>
      </w:tr>
      <w:tr w:rsidR="00704D02" w:rsidRPr="00E7730D" w14:paraId="21C6F3F5" w14:textId="77777777" w:rsidTr="00877BD9">
        <w:trPr>
          <w:trHeight w:val="255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58C5284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Единый сельскохозяйственный налог                                                                                                                               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3466532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10503000010000110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527CD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4A7E2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95CBA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704D02" w:rsidRPr="00E7730D" w14:paraId="10B899B6" w14:textId="77777777" w:rsidTr="00877BD9">
        <w:trPr>
          <w:trHeight w:val="510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889D42B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Налог, взимаемый в связи с применением специального налогового </w:t>
            </w:r>
            <w:proofErr w:type="spellStart"/>
            <w:r w:rsidRPr="00E7730D">
              <w:rPr>
                <w:rFonts w:ascii="Arial" w:hAnsi="Arial" w:cs="Arial"/>
                <w:sz w:val="20"/>
                <w:szCs w:val="20"/>
              </w:rPr>
              <w:t>режима"Автоматизированная</w:t>
            </w:r>
            <w:proofErr w:type="spellEnd"/>
            <w:r w:rsidRPr="00E7730D">
              <w:rPr>
                <w:rFonts w:ascii="Arial" w:hAnsi="Arial" w:cs="Arial"/>
                <w:sz w:val="20"/>
                <w:szCs w:val="20"/>
              </w:rPr>
              <w:t xml:space="preserve"> упрощенная система налогообложения"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9D717B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10507000010000110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738D3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1 600,0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BD8E1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C34F6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4D02" w:rsidRPr="00E7730D" w14:paraId="0CDF3D57" w14:textId="77777777" w:rsidTr="00877BD9">
        <w:trPr>
          <w:trHeight w:val="255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4ED9484" w14:textId="77777777" w:rsidR="00704D02" w:rsidRPr="00E7730D" w:rsidRDefault="00704D02" w:rsidP="00877B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НАЛОГИ НА ИМУЩЕСТВО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96744AC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10600000000000000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26795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400 430,0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C8497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410 690,5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756F1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422 049,6</w:t>
            </w:r>
          </w:p>
        </w:tc>
      </w:tr>
      <w:tr w:rsidR="00704D02" w:rsidRPr="00E7730D" w14:paraId="05C6EC12" w14:textId="77777777" w:rsidTr="00877BD9">
        <w:trPr>
          <w:trHeight w:val="255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40D84B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Налог на имущество физических лиц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B69D19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10601000000000110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598A1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143 000,0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D3C71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138 188,0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4A0BB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145 097,4</w:t>
            </w:r>
          </w:p>
        </w:tc>
      </w:tr>
      <w:tr w:rsidR="00704D02" w:rsidRPr="00E7730D" w14:paraId="239F79F6" w14:textId="77777777" w:rsidTr="00877BD9">
        <w:trPr>
          <w:trHeight w:val="255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B5B229D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Земельный налог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24BC417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10606000000000110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E8524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257 430,0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6874E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272 502,5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16AEB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276 952,2</w:t>
            </w:r>
          </w:p>
        </w:tc>
      </w:tr>
      <w:tr w:rsidR="00704D02" w:rsidRPr="00E7730D" w14:paraId="4AC15477" w14:textId="77777777" w:rsidTr="00877BD9">
        <w:trPr>
          <w:trHeight w:val="255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8169BDF" w14:textId="77777777" w:rsidR="00704D02" w:rsidRPr="00E7730D" w:rsidRDefault="00704D02" w:rsidP="00877B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ГОСУДАРСТВЕННАЯ ПОШЛИНА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6669B1E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10800000000000000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9B753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39 110,0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AB46F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40 025,0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8D286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40 025,0</w:t>
            </w:r>
          </w:p>
        </w:tc>
      </w:tr>
      <w:tr w:rsidR="00704D02" w:rsidRPr="00E7730D" w14:paraId="2B8B3741" w14:textId="77777777" w:rsidTr="00877BD9">
        <w:trPr>
          <w:trHeight w:val="615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5D247BF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</w:t>
            </w:r>
            <w:proofErr w:type="gramStart"/>
            <w:r w:rsidRPr="00E7730D">
              <w:rPr>
                <w:rFonts w:ascii="Arial" w:hAnsi="Arial" w:cs="Arial"/>
                <w:sz w:val="20"/>
                <w:szCs w:val="20"/>
              </w:rPr>
              <w:t xml:space="preserve">Федерации)   </w:t>
            </w:r>
            <w:proofErr w:type="gramEnd"/>
            <w:r w:rsidRPr="00E7730D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F176785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10803010010000110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B19FA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39 000,0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082A8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40 000,0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14405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40 000,0</w:t>
            </w:r>
          </w:p>
        </w:tc>
      </w:tr>
      <w:tr w:rsidR="00704D02" w:rsidRPr="00E7730D" w14:paraId="4326078E" w14:textId="77777777" w:rsidTr="00877BD9">
        <w:trPr>
          <w:trHeight w:val="510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6D37E60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Государственная пошлина за выдачу разрешения на установку рекламной конструкции                                                                                                                      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AA3EBF9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10807150010000110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08F68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110,0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A3FC7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D9B93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</w:tr>
      <w:tr w:rsidR="00704D02" w:rsidRPr="00E7730D" w14:paraId="28F28A6F" w14:textId="77777777" w:rsidTr="00877BD9">
        <w:trPr>
          <w:trHeight w:val="510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4FCB26C" w14:textId="77777777" w:rsidR="00704D02" w:rsidRPr="00E7730D" w:rsidRDefault="00704D02" w:rsidP="00877B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ДОХОДЫ ОТ ИСПОЛЬЗОВАНИЯ ИМУЩЕСТВА, НАХОДЯЩЕГОСЯ В ГОСУДАРСТВЕННОЙ И МУНИЦИПАЛЬНОЙ СОБСТВЕННОСТИ                                                                                                     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D5598ED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11100000000000000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87EB6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250 705,2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1D1F4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217 228,5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03C36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217 228,5</w:t>
            </w:r>
          </w:p>
        </w:tc>
      </w:tr>
      <w:tr w:rsidR="00704D02" w:rsidRPr="00E7730D" w14:paraId="1352D988" w14:textId="77777777" w:rsidTr="00877BD9">
        <w:trPr>
          <w:trHeight w:val="1020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BB57B3E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lastRenderedPageBreak/>
              <w:t xml:space="preserve">Доходы, </w:t>
            </w:r>
            <w:proofErr w:type="gramStart"/>
            <w:r w:rsidRPr="00E7730D">
              <w:rPr>
                <w:rFonts w:ascii="Arial" w:hAnsi="Arial" w:cs="Arial"/>
                <w:sz w:val="20"/>
                <w:szCs w:val="20"/>
              </w:rPr>
              <w:t>получаемые  в</w:t>
            </w:r>
            <w:proofErr w:type="gramEnd"/>
            <w:r w:rsidRPr="00E7730D">
              <w:rPr>
                <w:rFonts w:ascii="Arial" w:hAnsi="Arial" w:cs="Arial"/>
                <w:sz w:val="20"/>
                <w:szCs w:val="20"/>
              </w:rPr>
              <w:t xml:space="preserve">  виде  арендной  платы 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45FF31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11105010000000120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FCCE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94 956,0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E2401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94 956,0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82AE7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94 956,0</w:t>
            </w:r>
          </w:p>
        </w:tc>
      </w:tr>
      <w:tr w:rsidR="00704D02" w:rsidRPr="00E7730D" w14:paraId="0901B0D0" w14:textId="77777777" w:rsidTr="00877BD9">
        <w:trPr>
          <w:trHeight w:val="1020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C6FE263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B4CE1B5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11105020000000120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BAC66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4 500,0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1C87A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3 500,0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4E13D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3 500,0</w:t>
            </w:r>
          </w:p>
        </w:tc>
      </w:tr>
      <w:tr w:rsidR="00704D02" w:rsidRPr="00E7730D" w14:paraId="38E8363D" w14:textId="77777777" w:rsidTr="00877BD9">
        <w:trPr>
          <w:trHeight w:val="510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0E8D243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(за исключением земельных участков)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ED71EBF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11105030000000120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34706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1 180,0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88F85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1 213,0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688BB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1 213,0</w:t>
            </w:r>
          </w:p>
        </w:tc>
      </w:tr>
      <w:tr w:rsidR="00704D02" w:rsidRPr="00E7730D" w14:paraId="05B94671" w14:textId="77777777" w:rsidTr="00877BD9">
        <w:trPr>
          <w:trHeight w:val="510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75A6DD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Доходы от сдачи в аренду имущества, </w:t>
            </w:r>
            <w:proofErr w:type="spellStart"/>
            <w:r w:rsidRPr="00E7730D">
              <w:rPr>
                <w:rFonts w:ascii="Arial" w:hAnsi="Arial" w:cs="Arial"/>
                <w:sz w:val="20"/>
                <w:szCs w:val="20"/>
              </w:rPr>
              <w:t>состовляющего</w:t>
            </w:r>
            <w:proofErr w:type="spellEnd"/>
            <w:r w:rsidRPr="00E7730D">
              <w:rPr>
                <w:rFonts w:ascii="Arial" w:hAnsi="Arial" w:cs="Arial"/>
                <w:sz w:val="20"/>
                <w:szCs w:val="20"/>
              </w:rPr>
              <w:t xml:space="preserve"> государственную (муниципальную) казну </w:t>
            </w:r>
            <w:proofErr w:type="gramStart"/>
            <w:r w:rsidRPr="00E7730D">
              <w:rPr>
                <w:rFonts w:ascii="Arial" w:hAnsi="Arial" w:cs="Arial"/>
                <w:sz w:val="20"/>
                <w:szCs w:val="20"/>
              </w:rPr>
              <w:t>( за</w:t>
            </w:r>
            <w:proofErr w:type="gramEnd"/>
            <w:r w:rsidRPr="00E7730D">
              <w:rPr>
                <w:rFonts w:ascii="Arial" w:hAnsi="Arial" w:cs="Arial"/>
                <w:sz w:val="20"/>
                <w:szCs w:val="20"/>
              </w:rPr>
              <w:t xml:space="preserve"> исключением земельных участков)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F8F4AEC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11105000000000120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A0305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41 000,0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2B500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30 406,0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6A735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30 406,0</w:t>
            </w:r>
          </w:p>
        </w:tc>
      </w:tr>
      <w:tr w:rsidR="00704D02" w:rsidRPr="00E7730D" w14:paraId="49222ECC" w14:textId="77777777" w:rsidTr="00877BD9">
        <w:trPr>
          <w:trHeight w:val="510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FD01AA5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D9B023F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11105300000000120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2256F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85,2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2DCC1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BB241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11,0</w:t>
            </w:r>
          </w:p>
        </w:tc>
      </w:tr>
      <w:tr w:rsidR="00704D02" w:rsidRPr="00E7730D" w14:paraId="5F6EC630" w14:textId="77777777" w:rsidTr="00877BD9">
        <w:trPr>
          <w:trHeight w:val="1020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6A1104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предприятий)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31B962D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11109000000000120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D2061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108 984,0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FEF85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87 142,5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4A9B1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87 142,5</w:t>
            </w:r>
          </w:p>
        </w:tc>
      </w:tr>
      <w:tr w:rsidR="00704D02" w:rsidRPr="00E7730D" w14:paraId="54A80AEC" w14:textId="77777777" w:rsidTr="00877BD9">
        <w:trPr>
          <w:trHeight w:val="255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7B605F1" w14:textId="77777777" w:rsidR="00704D02" w:rsidRPr="00E7730D" w:rsidRDefault="00704D02" w:rsidP="00877B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ПЛАТЕЖИ ПРИ ПОЛЬЗОВАНИИ ПРИРОДНЫМИ РЕСУРСАМИ                                                                                                                                                       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D0EB49B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11200000000000000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39825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10 553,5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08442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4 800,0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E9006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4 800,0</w:t>
            </w:r>
          </w:p>
        </w:tc>
      </w:tr>
      <w:tr w:rsidR="00704D02" w:rsidRPr="00E7730D" w14:paraId="1A569E3C" w14:textId="77777777" w:rsidTr="00877BD9">
        <w:trPr>
          <w:trHeight w:val="510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DB7EA48" w14:textId="77777777" w:rsidR="00704D02" w:rsidRPr="00E7730D" w:rsidRDefault="00704D02" w:rsidP="00877B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3A3B13D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11300000000000000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325E9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10 000,0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230B1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4 742,0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2B000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4 943,0</w:t>
            </w:r>
          </w:p>
        </w:tc>
      </w:tr>
      <w:tr w:rsidR="00704D02" w:rsidRPr="00E7730D" w14:paraId="21D1945A" w14:textId="77777777" w:rsidTr="00877BD9">
        <w:trPr>
          <w:trHeight w:val="255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8011A0C" w14:textId="77777777" w:rsidR="00704D02" w:rsidRPr="00E7730D" w:rsidRDefault="00704D02" w:rsidP="00877B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ДОХОДЫ ОТ ПРОДАЖИ МАТЕРИАЛЬНЫХ И НЕМАТЕРИАЛЬНЫХ АКТИВОВ                                                                                                                                         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D510551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11400000000000000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845CECB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177 793,9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91AF778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36 234,1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A949980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36 234,1</w:t>
            </w:r>
          </w:p>
        </w:tc>
      </w:tr>
      <w:tr w:rsidR="00704D02" w:rsidRPr="00E7730D" w14:paraId="50A36CF9" w14:textId="77777777" w:rsidTr="00877BD9">
        <w:trPr>
          <w:trHeight w:val="255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034F3CD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Доходы от продажи квартир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79AE4E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0ADF7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2 813,0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EDDD2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1 575,0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0B102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1 575,0</w:t>
            </w:r>
          </w:p>
        </w:tc>
      </w:tr>
      <w:tr w:rsidR="00704D02" w:rsidRPr="00E7730D" w14:paraId="20E213D1" w14:textId="77777777" w:rsidTr="00877BD9">
        <w:trPr>
          <w:trHeight w:val="765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8985EBB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</w:t>
            </w:r>
            <w:proofErr w:type="gramStart"/>
            <w:r w:rsidRPr="00E7730D">
              <w:rPr>
                <w:rFonts w:ascii="Arial" w:hAnsi="Arial" w:cs="Arial"/>
                <w:sz w:val="20"/>
                <w:szCs w:val="20"/>
              </w:rPr>
              <w:t xml:space="preserve">учреждений)   </w:t>
            </w:r>
            <w:proofErr w:type="gramEnd"/>
            <w:r w:rsidRPr="00E7730D"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76F057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11406000000000430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F3398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85 138,0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AF69B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7 140,0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36E7B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7 140,0</w:t>
            </w:r>
          </w:p>
        </w:tc>
      </w:tr>
      <w:tr w:rsidR="00704D02" w:rsidRPr="00E7730D" w14:paraId="48AEFF12" w14:textId="77777777" w:rsidTr="00877BD9">
        <w:trPr>
          <w:trHeight w:val="1020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C1EF612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AD2CC68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11406300040000430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890A4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69 317,9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1BBEB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19 992,0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30621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19 992,0</w:t>
            </w:r>
          </w:p>
        </w:tc>
      </w:tr>
      <w:tr w:rsidR="00704D02" w:rsidRPr="00E7730D" w14:paraId="560288F6" w14:textId="77777777" w:rsidTr="00877BD9">
        <w:trPr>
          <w:trHeight w:val="615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C7C42A2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46152CAC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11413040040000410</w:t>
            </w:r>
          </w:p>
        </w:tc>
        <w:tc>
          <w:tcPr>
            <w:tcW w:w="11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FAB03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20 525,0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0547A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7 527,1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5A39E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7 527,1</w:t>
            </w:r>
          </w:p>
        </w:tc>
      </w:tr>
      <w:tr w:rsidR="00704D02" w:rsidRPr="00E7730D" w14:paraId="5A9AC4AA" w14:textId="77777777" w:rsidTr="00877BD9">
        <w:trPr>
          <w:trHeight w:val="255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A4D37C9" w14:textId="77777777" w:rsidR="00704D02" w:rsidRPr="00E7730D" w:rsidRDefault="00704D02" w:rsidP="00877B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ШТРАФЫ, САНКЦИИ, ВОЗМЕЩЕНИЕ УЩЕРБА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F61F283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11600000000000000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152EC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57 069,8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6FE93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31 235,0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13B40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31 235,0</w:t>
            </w:r>
          </w:p>
        </w:tc>
      </w:tr>
      <w:tr w:rsidR="00704D02" w:rsidRPr="00E7730D" w14:paraId="269A322A" w14:textId="77777777" w:rsidTr="00877BD9">
        <w:trPr>
          <w:trHeight w:val="255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77935B" w14:textId="77777777" w:rsidR="00704D02" w:rsidRPr="00E7730D" w:rsidRDefault="00704D02" w:rsidP="00877B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ПРОЧИЕ НЕНАЛОГОВЫЕ ДОХОДЫ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5D15F3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11700000000000000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FE9EA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22 623,0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D794C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14 910,0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3106F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14 910,0</w:t>
            </w:r>
          </w:p>
        </w:tc>
      </w:tr>
      <w:tr w:rsidR="00704D02" w:rsidRPr="00E7730D" w14:paraId="037822C1" w14:textId="77777777" w:rsidTr="00877BD9">
        <w:trPr>
          <w:trHeight w:val="255"/>
        </w:trPr>
        <w:tc>
          <w:tcPr>
            <w:tcW w:w="43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8345CF" w14:textId="77777777" w:rsidR="00704D02" w:rsidRPr="00E7730D" w:rsidRDefault="00704D02" w:rsidP="00877BD9">
            <w:pP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БЕЗВОЗМЕЗДНЫЕ ПОСТУПЛЕНИЯ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19D3CA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20000000000000000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DED20F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8 777 588,4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2D75F2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5 570 960,6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129F5A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5 971 210,1</w:t>
            </w:r>
          </w:p>
        </w:tc>
      </w:tr>
      <w:tr w:rsidR="00704D02" w:rsidRPr="00E7730D" w14:paraId="18B89384" w14:textId="77777777" w:rsidTr="00877BD9">
        <w:trPr>
          <w:trHeight w:val="510"/>
        </w:trPr>
        <w:tc>
          <w:tcPr>
            <w:tcW w:w="431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2D9FE89" w14:textId="77777777" w:rsidR="00704D02" w:rsidRPr="00E7730D" w:rsidRDefault="00704D02" w:rsidP="00877B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БЕЗВОЗМЕЗДНЫЕ ПОСТУПЛЕНИЯ ОТ ДРУГИХ БЮДЖЕТОВ БЮДЖЕТНОЙ СИСТЕМЫ РОССИЙСКОЙ ФЕДЕРАЦИИ                                                                                                                             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069EFD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20200000000000000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90E4C37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8 764 945,7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48EC102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5 570 960,6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38F3A33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5 971 210,1</w:t>
            </w:r>
          </w:p>
        </w:tc>
      </w:tr>
      <w:tr w:rsidR="00704D02" w:rsidRPr="00E7730D" w14:paraId="28B517DC" w14:textId="77777777" w:rsidTr="00877BD9">
        <w:trPr>
          <w:trHeight w:val="510"/>
        </w:trPr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7BFFF263" w14:textId="77777777" w:rsidR="00704D02" w:rsidRPr="00E7730D" w:rsidRDefault="00704D02" w:rsidP="00877B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Дотации бюджетам субъектов Российской Федерации и муниципальных образований                                                                                                                             </w:t>
            </w:r>
          </w:p>
        </w:tc>
        <w:tc>
          <w:tcPr>
            <w:tcW w:w="216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2502AC17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20210000000000150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0A606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12 498,2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E32CF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00824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704D02" w:rsidRPr="00E7730D" w14:paraId="2DEEE626" w14:textId="77777777" w:rsidTr="00877BD9">
        <w:trPr>
          <w:trHeight w:val="510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61110A" w14:textId="77777777" w:rsidR="00704D02" w:rsidRPr="00E7730D" w:rsidRDefault="00704D02" w:rsidP="00877B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бюджетам субъектов Российской Федерации и муниципальных образований                                                                                                                           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D7765D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20220000000000150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49D70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5 019 434,6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88862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1 978 061,8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5085E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2 391 941,0</w:t>
            </w:r>
          </w:p>
        </w:tc>
      </w:tr>
      <w:tr w:rsidR="00704D02" w:rsidRPr="00E7730D" w14:paraId="68668D25" w14:textId="77777777" w:rsidTr="00877BD9">
        <w:trPr>
          <w:trHeight w:val="510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001E24" w14:textId="77777777" w:rsidR="00704D02" w:rsidRPr="00E7730D" w:rsidRDefault="00704D02" w:rsidP="00877B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                                                                                                                       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118DB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20230000000000150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351DE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3 610 969,1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86FFD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3 591 898,8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D1B8B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3 579 269,1</w:t>
            </w:r>
          </w:p>
        </w:tc>
      </w:tr>
      <w:tr w:rsidR="00704D02" w:rsidRPr="00E7730D" w14:paraId="3B79460D" w14:textId="77777777" w:rsidTr="00877BD9">
        <w:trPr>
          <w:trHeight w:val="255"/>
        </w:trPr>
        <w:tc>
          <w:tcPr>
            <w:tcW w:w="4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41A2A0" w14:textId="77777777" w:rsidR="00704D02" w:rsidRPr="00E7730D" w:rsidRDefault="00704D02" w:rsidP="00877B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08BA55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20240000000000150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0F90F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122 043,8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FBEC4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1 000,0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64B07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704D02" w:rsidRPr="00E7730D" w14:paraId="54AED511" w14:textId="77777777" w:rsidTr="00877BD9">
        <w:trPr>
          <w:trHeight w:val="765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8139F7" w14:textId="77777777" w:rsidR="00704D02" w:rsidRPr="00E7730D" w:rsidRDefault="00704D02" w:rsidP="00877BD9">
            <w:pPr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997906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color w:val="000000"/>
                <w:sz w:val="20"/>
                <w:szCs w:val="20"/>
              </w:rPr>
              <w:t>21800000000000150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88D0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12 642,7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15ECA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E5350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7730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04D02" w:rsidRPr="00E7730D" w14:paraId="5E2037D9" w14:textId="77777777" w:rsidTr="00877BD9">
        <w:trPr>
          <w:trHeight w:val="315"/>
        </w:trPr>
        <w:tc>
          <w:tcPr>
            <w:tcW w:w="64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230BF12" w14:textId="77777777" w:rsidR="00704D02" w:rsidRPr="00E7730D" w:rsidRDefault="00704D02" w:rsidP="00877BD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F03D6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15 385 746,1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2EA9B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10 983 307,1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F092F" w14:textId="77777777" w:rsidR="00704D02" w:rsidRPr="00E7730D" w:rsidRDefault="00704D02" w:rsidP="00877BD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730D">
              <w:rPr>
                <w:rFonts w:ascii="Arial" w:hAnsi="Arial" w:cs="Arial"/>
                <w:b/>
                <w:bCs/>
                <w:sz w:val="20"/>
                <w:szCs w:val="20"/>
              </w:rPr>
              <w:t>11 426 030,3</w:t>
            </w:r>
          </w:p>
        </w:tc>
      </w:tr>
    </w:tbl>
    <w:p w14:paraId="150B6FA1" w14:textId="77777777" w:rsidR="00704D02" w:rsidRPr="00E7730D" w:rsidRDefault="00704D02" w:rsidP="00704D02">
      <w:pPr>
        <w:ind w:left="4253"/>
        <w:jc w:val="both"/>
        <w:rPr>
          <w:rFonts w:ascii="Arial" w:hAnsi="Arial" w:cs="Arial"/>
        </w:rPr>
      </w:pPr>
    </w:p>
    <w:p w14:paraId="5DA5E607" w14:textId="77777777" w:rsidR="00B92055" w:rsidRPr="00704D02" w:rsidRDefault="00B92055" w:rsidP="00704D02">
      <w:bookmarkStart w:id="0" w:name="_GoBack"/>
      <w:bookmarkEnd w:id="0"/>
    </w:p>
    <w:sectPr w:rsidR="00B92055" w:rsidRPr="00704D02" w:rsidSect="00B64FBA">
      <w:headerReference w:type="default" r:id="rId8"/>
      <w:footerReference w:type="default" r:id="rId9"/>
      <w:type w:val="continuous"/>
      <w:pgSz w:w="11906" w:h="16838" w:code="9"/>
      <w:pgMar w:top="1134" w:right="567" w:bottom="1134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7EF944" w14:textId="77777777" w:rsidR="009567B7" w:rsidRDefault="009567B7">
      <w:r>
        <w:separator/>
      </w:r>
    </w:p>
  </w:endnote>
  <w:endnote w:type="continuationSeparator" w:id="0">
    <w:p w14:paraId="51C81D15" w14:textId="77777777" w:rsidR="009567B7" w:rsidRDefault="00956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1778D" w14:textId="77777777" w:rsidR="00CC0CDC" w:rsidRDefault="00CC0CDC" w:rsidP="00A41AE4">
    <w:pPr>
      <w:pStyle w:val="a5"/>
      <w:jc w:val="center"/>
    </w:pPr>
  </w:p>
  <w:p w14:paraId="53B43802" w14:textId="77777777" w:rsidR="00CC0CDC" w:rsidRPr="00A41AE4" w:rsidRDefault="00CC0CDC" w:rsidP="00A41AE4">
    <w:pPr>
      <w:pStyle w:val="a5"/>
      <w:jc w:val="cen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653A2C" w14:textId="77777777" w:rsidR="009567B7" w:rsidRDefault="009567B7">
      <w:r>
        <w:separator/>
      </w:r>
    </w:p>
  </w:footnote>
  <w:footnote w:type="continuationSeparator" w:id="0">
    <w:p w14:paraId="1A04F8BB" w14:textId="77777777" w:rsidR="009567B7" w:rsidRDefault="00956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ADC80" w14:textId="77777777" w:rsidR="00CC0CDC" w:rsidRDefault="00CC0CDC">
    <w:pPr>
      <w:pStyle w:val="a9"/>
    </w:pPr>
    <w:r>
      <w:tab/>
    </w:r>
    <w:r>
      <w:tab/>
    </w:r>
  </w:p>
  <w:p w14:paraId="77D9EDF8" w14:textId="77777777" w:rsidR="00CC0CDC" w:rsidRDefault="00CC0CDC" w:rsidP="00C777B2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34B0C"/>
    <w:multiLevelType w:val="hybridMultilevel"/>
    <w:tmpl w:val="909AF57A"/>
    <w:lvl w:ilvl="0" w:tplc="68C607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2189A"/>
    <w:multiLevelType w:val="hybridMultilevel"/>
    <w:tmpl w:val="768E8E6A"/>
    <w:lvl w:ilvl="0" w:tplc="8256C022">
      <w:start w:val="3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8D7293"/>
    <w:multiLevelType w:val="hybridMultilevel"/>
    <w:tmpl w:val="D1FC41AE"/>
    <w:lvl w:ilvl="0" w:tplc="DB140E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D542ACB"/>
    <w:multiLevelType w:val="hybridMultilevel"/>
    <w:tmpl w:val="65EC8C84"/>
    <w:lvl w:ilvl="0" w:tplc="D782489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42BD15A7"/>
    <w:multiLevelType w:val="hybridMultilevel"/>
    <w:tmpl w:val="7FEAD0CE"/>
    <w:lvl w:ilvl="0" w:tplc="C80ACB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5F75EA6"/>
    <w:multiLevelType w:val="multilevel"/>
    <w:tmpl w:val="C6A683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BDD2CC2"/>
    <w:multiLevelType w:val="multilevel"/>
    <w:tmpl w:val="2F505C4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2" w15:restartNumberingAfterBreak="0">
    <w:nsid w:val="5BDB28FA"/>
    <w:multiLevelType w:val="hybridMultilevel"/>
    <w:tmpl w:val="CADAB760"/>
    <w:lvl w:ilvl="0" w:tplc="4C803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6" w15:restartNumberingAfterBreak="0">
    <w:nsid w:val="6E6038CC"/>
    <w:multiLevelType w:val="hybridMultilevel"/>
    <w:tmpl w:val="F6BAC48C"/>
    <w:lvl w:ilvl="0" w:tplc="4EB604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16"/>
  </w:num>
  <w:num w:numId="4">
    <w:abstractNumId w:val="3"/>
  </w:num>
  <w:num w:numId="5">
    <w:abstractNumId w:val="9"/>
  </w:num>
  <w:num w:numId="6">
    <w:abstractNumId w:val="11"/>
  </w:num>
  <w:num w:numId="7">
    <w:abstractNumId w:val="0"/>
  </w:num>
  <w:num w:numId="8">
    <w:abstractNumId w:val="12"/>
  </w:num>
  <w:num w:numId="9">
    <w:abstractNumId w:val="14"/>
  </w:num>
  <w:num w:numId="10">
    <w:abstractNumId w:val="13"/>
  </w:num>
  <w:num w:numId="11">
    <w:abstractNumId w:val="7"/>
  </w:num>
  <w:num w:numId="12">
    <w:abstractNumId w:val="6"/>
  </w:num>
  <w:num w:numId="13">
    <w:abstractNumId w:val="2"/>
  </w:num>
  <w:num w:numId="14">
    <w:abstractNumId w:val="8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571"/>
    <w:rsid w:val="00000532"/>
    <w:rsid w:val="000016B0"/>
    <w:rsid w:val="0000260C"/>
    <w:rsid w:val="0000396E"/>
    <w:rsid w:val="000046DF"/>
    <w:rsid w:val="00005885"/>
    <w:rsid w:val="00006130"/>
    <w:rsid w:val="00006C8E"/>
    <w:rsid w:val="000073AB"/>
    <w:rsid w:val="00010750"/>
    <w:rsid w:val="000110C3"/>
    <w:rsid w:val="00014682"/>
    <w:rsid w:val="00014B51"/>
    <w:rsid w:val="00016378"/>
    <w:rsid w:val="00021501"/>
    <w:rsid w:val="00025148"/>
    <w:rsid w:val="0002734B"/>
    <w:rsid w:val="00027476"/>
    <w:rsid w:val="0003322D"/>
    <w:rsid w:val="00034252"/>
    <w:rsid w:val="00035973"/>
    <w:rsid w:val="00035C96"/>
    <w:rsid w:val="00037098"/>
    <w:rsid w:val="00040313"/>
    <w:rsid w:val="0004089C"/>
    <w:rsid w:val="0004148B"/>
    <w:rsid w:val="0004467A"/>
    <w:rsid w:val="00045F5C"/>
    <w:rsid w:val="0004638B"/>
    <w:rsid w:val="00050BD2"/>
    <w:rsid w:val="00051B6D"/>
    <w:rsid w:val="0005447E"/>
    <w:rsid w:val="00056FE8"/>
    <w:rsid w:val="00057500"/>
    <w:rsid w:val="000616AA"/>
    <w:rsid w:val="00061D01"/>
    <w:rsid w:val="0006559A"/>
    <w:rsid w:val="00066AFF"/>
    <w:rsid w:val="0007097F"/>
    <w:rsid w:val="000710A9"/>
    <w:rsid w:val="00071753"/>
    <w:rsid w:val="00073D25"/>
    <w:rsid w:val="000769B3"/>
    <w:rsid w:val="000814E3"/>
    <w:rsid w:val="00081D9A"/>
    <w:rsid w:val="00084D30"/>
    <w:rsid w:val="00086BA5"/>
    <w:rsid w:val="00090787"/>
    <w:rsid w:val="000939CF"/>
    <w:rsid w:val="000958BB"/>
    <w:rsid w:val="00095FAC"/>
    <w:rsid w:val="00096468"/>
    <w:rsid w:val="00096E63"/>
    <w:rsid w:val="000A0D25"/>
    <w:rsid w:val="000A172D"/>
    <w:rsid w:val="000A2376"/>
    <w:rsid w:val="000A3828"/>
    <w:rsid w:val="000A436C"/>
    <w:rsid w:val="000A473C"/>
    <w:rsid w:val="000A5801"/>
    <w:rsid w:val="000A596C"/>
    <w:rsid w:val="000A5E7E"/>
    <w:rsid w:val="000A672B"/>
    <w:rsid w:val="000A6D2A"/>
    <w:rsid w:val="000B3833"/>
    <w:rsid w:val="000B42B5"/>
    <w:rsid w:val="000B4E35"/>
    <w:rsid w:val="000B5501"/>
    <w:rsid w:val="000B676B"/>
    <w:rsid w:val="000B73C5"/>
    <w:rsid w:val="000B796F"/>
    <w:rsid w:val="000C1A0F"/>
    <w:rsid w:val="000C1B7E"/>
    <w:rsid w:val="000C1CA7"/>
    <w:rsid w:val="000C5D7B"/>
    <w:rsid w:val="000C6D56"/>
    <w:rsid w:val="000C7B0B"/>
    <w:rsid w:val="000D1779"/>
    <w:rsid w:val="000D3078"/>
    <w:rsid w:val="000D5FB4"/>
    <w:rsid w:val="000D6A62"/>
    <w:rsid w:val="000D6AED"/>
    <w:rsid w:val="000D6C5D"/>
    <w:rsid w:val="000D7861"/>
    <w:rsid w:val="000D7C80"/>
    <w:rsid w:val="000E1565"/>
    <w:rsid w:val="000E725E"/>
    <w:rsid w:val="000F16A3"/>
    <w:rsid w:val="000F1724"/>
    <w:rsid w:val="000F2FF0"/>
    <w:rsid w:val="001013CE"/>
    <w:rsid w:val="00101757"/>
    <w:rsid w:val="00102E93"/>
    <w:rsid w:val="00105978"/>
    <w:rsid w:val="00106251"/>
    <w:rsid w:val="00106CA2"/>
    <w:rsid w:val="00106D4B"/>
    <w:rsid w:val="00110ECD"/>
    <w:rsid w:val="001133F9"/>
    <w:rsid w:val="00117BA3"/>
    <w:rsid w:val="001211B5"/>
    <w:rsid w:val="00124015"/>
    <w:rsid w:val="0012629A"/>
    <w:rsid w:val="00127AF3"/>
    <w:rsid w:val="00132655"/>
    <w:rsid w:val="00133189"/>
    <w:rsid w:val="001336B4"/>
    <w:rsid w:val="00133BF1"/>
    <w:rsid w:val="00136C8B"/>
    <w:rsid w:val="00137C07"/>
    <w:rsid w:val="00141358"/>
    <w:rsid w:val="001416D1"/>
    <w:rsid w:val="00141C8E"/>
    <w:rsid w:val="00141D18"/>
    <w:rsid w:val="0014244F"/>
    <w:rsid w:val="00142711"/>
    <w:rsid w:val="00143916"/>
    <w:rsid w:val="001451FC"/>
    <w:rsid w:val="0014546E"/>
    <w:rsid w:val="00145684"/>
    <w:rsid w:val="00146BA1"/>
    <w:rsid w:val="00150675"/>
    <w:rsid w:val="00153675"/>
    <w:rsid w:val="00160E4A"/>
    <w:rsid w:val="00162DE0"/>
    <w:rsid w:val="00163B1E"/>
    <w:rsid w:val="00165614"/>
    <w:rsid w:val="00167A4D"/>
    <w:rsid w:val="00170E2B"/>
    <w:rsid w:val="001742A9"/>
    <w:rsid w:val="001747E7"/>
    <w:rsid w:val="00175A7F"/>
    <w:rsid w:val="0017650E"/>
    <w:rsid w:val="00177B0B"/>
    <w:rsid w:val="00182E1C"/>
    <w:rsid w:val="00183EE7"/>
    <w:rsid w:val="00184DF1"/>
    <w:rsid w:val="00186B2F"/>
    <w:rsid w:val="0019032A"/>
    <w:rsid w:val="00190455"/>
    <w:rsid w:val="00191150"/>
    <w:rsid w:val="00192C27"/>
    <w:rsid w:val="001935A4"/>
    <w:rsid w:val="001A1BBD"/>
    <w:rsid w:val="001A5066"/>
    <w:rsid w:val="001A517A"/>
    <w:rsid w:val="001B15D9"/>
    <w:rsid w:val="001B4279"/>
    <w:rsid w:val="001B6390"/>
    <w:rsid w:val="001C08CB"/>
    <w:rsid w:val="001C3F8D"/>
    <w:rsid w:val="001C5155"/>
    <w:rsid w:val="001C5EE8"/>
    <w:rsid w:val="001C6D51"/>
    <w:rsid w:val="001C75A0"/>
    <w:rsid w:val="001D586A"/>
    <w:rsid w:val="001D5D96"/>
    <w:rsid w:val="001D674C"/>
    <w:rsid w:val="001D6E14"/>
    <w:rsid w:val="001D7663"/>
    <w:rsid w:val="001D79C6"/>
    <w:rsid w:val="001E0659"/>
    <w:rsid w:val="001E0D17"/>
    <w:rsid w:val="001E1004"/>
    <w:rsid w:val="001E1CF7"/>
    <w:rsid w:val="001E279F"/>
    <w:rsid w:val="001E28A2"/>
    <w:rsid w:val="001E4618"/>
    <w:rsid w:val="001E4E9D"/>
    <w:rsid w:val="001E783C"/>
    <w:rsid w:val="001F01B1"/>
    <w:rsid w:val="001F57B0"/>
    <w:rsid w:val="002024AB"/>
    <w:rsid w:val="0020622D"/>
    <w:rsid w:val="002066D7"/>
    <w:rsid w:val="00212637"/>
    <w:rsid w:val="0021327D"/>
    <w:rsid w:val="002139D3"/>
    <w:rsid w:val="00215FF0"/>
    <w:rsid w:val="00217386"/>
    <w:rsid w:val="002202B4"/>
    <w:rsid w:val="00220988"/>
    <w:rsid w:val="00221908"/>
    <w:rsid w:val="00222B56"/>
    <w:rsid w:val="00222BB8"/>
    <w:rsid w:val="00225EDE"/>
    <w:rsid w:val="00231D39"/>
    <w:rsid w:val="002327A7"/>
    <w:rsid w:val="002342D6"/>
    <w:rsid w:val="00241DAF"/>
    <w:rsid w:val="002434D9"/>
    <w:rsid w:val="0024575E"/>
    <w:rsid w:val="002458F1"/>
    <w:rsid w:val="002461A2"/>
    <w:rsid w:val="002468FB"/>
    <w:rsid w:val="00253441"/>
    <w:rsid w:val="00253D5F"/>
    <w:rsid w:val="002547D7"/>
    <w:rsid w:val="00257535"/>
    <w:rsid w:val="00264736"/>
    <w:rsid w:val="00265845"/>
    <w:rsid w:val="002717BC"/>
    <w:rsid w:val="00271B90"/>
    <w:rsid w:val="00274099"/>
    <w:rsid w:val="00276772"/>
    <w:rsid w:val="00280F2D"/>
    <w:rsid w:val="00281C3D"/>
    <w:rsid w:val="00282E37"/>
    <w:rsid w:val="00282F8E"/>
    <w:rsid w:val="00283025"/>
    <w:rsid w:val="0028302F"/>
    <w:rsid w:val="002837C4"/>
    <w:rsid w:val="00284D95"/>
    <w:rsid w:val="002909F9"/>
    <w:rsid w:val="00291D29"/>
    <w:rsid w:val="00291D4F"/>
    <w:rsid w:val="0029264E"/>
    <w:rsid w:val="002947DC"/>
    <w:rsid w:val="002948F8"/>
    <w:rsid w:val="002954BD"/>
    <w:rsid w:val="00296DD7"/>
    <w:rsid w:val="002A4579"/>
    <w:rsid w:val="002A57E0"/>
    <w:rsid w:val="002A7945"/>
    <w:rsid w:val="002A7FE6"/>
    <w:rsid w:val="002B3F1B"/>
    <w:rsid w:val="002B445A"/>
    <w:rsid w:val="002B66C2"/>
    <w:rsid w:val="002B7E0B"/>
    <w:rsid w:val="002C0404"/>
    <w:rsid w:val="002C189D"/>
    <w:rsid w:val="002C18D0"/>
    <w:rsid w:val="002C21CC"/>
    <w:rsid w:val="002C485B"/>
    <w:rsid w:val="002C6986"/>
    <w:rsid w:val="002C7CDA"/>
    <w:rsid w:val="002D101E"/>
    <w:rsid w:val="002D1F22"/>
    <w:rsid w:val="002D7323"/>
    <w:rsid w:val="002E7D9A"/>
    <w:rsid w:val="002F021C"/>
    <w:rsid w:val="002F0AFC"/>
    <w:rsid w:val="002F0D96"/>
    <w:rsid w:val="002F182C"/>
    <w:rsid w:val="002F2C9C"/>
    <w:rsid w:val="002F2DDE"/>
    <w:rsid w:val="002F581D"/>
    <w:rsid w:val="002F6ADB"/>
    <w:rsid w:val="002F6D6D"/>
    <w:rsid w:val="0030221A"/>
    <w:rsid w:val="003028DC"/>
    <w:rsid w:val="00302F98"/>
    <w:rsid w:val="003066AE"/>
    <w:rsid w:val="00306A25"/>
    <w:rsid w:val="00315BDA"/>
    <w:rsid w:val="00317A2B"/>
    <w:rsid w:val="00320D7F"/>
    <w:rsid w:val="003227EE"/>
    <w:rsid w:val="00326DD9"/>
    <w:rsid w:val="00326FAB"/>
    <w:rsid w:val="00335680"/>
    <w:rsid w:val="00337585"/>
    <w:rsid w:val="00342379"/>
    <w:rsid w:val="00342693"/>
    <w:rsid w:val="00343DBB"/>
    <w:rsid w:val="003448E7"/>
    <w:rsid w:val="00345792"/>
    <w:rsid w:val="00350A75"/>
    <w:rsid w:val="0035361C"/>
    <w:rsid w:val="00353717"/>
    <w:rsid w:val="00354111"/>
    <w:rsid w:val="003547B5"/>
    <w:rsid w:val="00363347"/>
    <w:rsid w:val="00363447"/>
    <w:rsid w:val="00364E6F"/>
    <w:rsid w:val="00370D21"/>
    <w:rsid w:val="00372D4B"/>
    <w:rsid w:val="0037566A"/>
    <w:rsid w:val="0037699E"/>
    <w:rsid w:val="003769E0"/>
    <w:rsid w:val="0038070A"/>
    <w:rsid w:val="00382C9F"/>
    <w:rsid w:val="0039005D"/>
    <w:rsid w:val="00391A8A"/>
    <w:rsid w:val="00395038"/>
    <w:rsid w:val="00395E61"/>
    <w:rsid w:val="00396AF0"/>
    <w:rsid w:val="003A0107"/>
    <w:rsid w:val="003A0EB7"/>
    <w:rsid w:val="003A16A0"/>
    <w:rsid w:val="003A3B7C"/>
    <w:rsid w:val="003A4417"/>
    <w:rsid w:val="003A462E"/>
    <w:rsid w:val="003B020B"/>
    <w:rsid w:val="003B0C53"/>
    <w:rsid w:val="003B57C0"/>
    <w:rsid w:val="003B5C99"/>
    <w:rsid w:val="003B5ECD"/>
    <w:rsid w:val="003C1BF8"/>
    <w:rsid w:val="003C23E3"/>
    <w:rsid w:val="003C3500"/>
    <w:rsid w:val="003C512A"/>
    <w:rsid w:val="003D30A1"/>
    <w:rsid w:val="003D424F"/>
    <w:rsid w:val="003D5278"/>
    <w:rsid w:val="003D7D10"/>
    <w:rsid w:val="003E34BC"/>
    <w:rsid w:val="003E4FC0"/>
    <w:rsid w:val="003E66B9"/>
    <w:rsid w:val="003E71E7"/>
    <w:rsid w:val="003E744B"/>
    <w:rsid w:val="003F09C1"/>
    <w:rsid w:val="003F5A0E"/>
    <w:rsid w:val="003F6C89"/>
    <w:rsid w:val="003F6E03"/>
    <w:rsid w:val="003F7422"/>
    <w:rsid w:val="0040102C"/>
    <w:rsid w:val="004022BC"/>
    <w:rsid w:val="00402ADF"/>
    <w:rsid w:val="004041BB"/>
    <w:rsid w:val="00404B6A"/>
    <w:rsid w:val="00414772"/>
    <w:rsid w:val="004177D8"/>
    <w:rsid w:val="00417F86"/>
    <w:rsid w:val="004204F4"/>
    <w:rsid w:val="0042282D"/>
    <w:rsid w:val="00422F9F"/>
    <w:rsid w:val="00426AD5"/>
    <w:rsid w:val="00431DB5"/>
    <w:rsid w:val="00432BC7"/>
    <w:rsid w:val="00437111"/>
    <w:rsid w:val="00437D91"/>
    <w:rsid w:val="00440997"/>
    <w:rsid w:val="00440E4A"/>
    <w:rsid w:val="00442B45"/>
    <w:rsid w:val="00446B13"/>
    <w:rsid w:val="00450914"/>
    <w:rsid w:val="00452550"/>
    <w:rsid w:val="00453444"/>
    <w:rsid w:val="00461492"/>
    <w:rsid w:val="00462F93"/>
    <w:rsid w:val="0046409A"/>
    <w:rsid w:val="00464408"/>
    <w:rsid w:val="0046443D"/>
    <w:rsid w:val="00466A6E"/>
    <w:rsid w:val="00466D88"/>
    <w:rsid w:val="004705BB"/>
    <w:rsid w:val="0047124E"/>
    <w:rsid w:val="004735AA"/>
    <w:rsid w:val="00474BCD"/>
    <w:rsid w:val="00475EE1"/>
    <w:rsid w:val="00476286"/>
    <w:rsid w:val="00480EB3"/>
    <w:rsid w:val="00481060"/>
    <w:rsid w:val="00482AD4"/>
    <w:rsid w:val="00482D8E"/>
    <w:rsid w:val="00485A87"/>
    <w:rsid w:val="00486405"/>
    <w:rsid w:val="004909EF"/>
    <w:rsid w:val="004910B6"/>
    <w:rsid w:val="004927BF"/>
    <w:rsid w:val="004937A4"/>
    <w:rsid w:val="00493BB8"/>
    <w:rsid w:val="004948BD"/>
    <w:rsid w:val="00495075"/>
    <w:rsid w:val="00495FF2"/>
    <w:rsid w:val="004A045F"/>
    <w:rsid w:val="004A0870"/>
    <w:rsid w:val="004A2161"/>
    <w:rsid w:val="004A2FC2"/>
    <w:rsid w:val="004A5F0F"/>
    <w:rsid w:val="004A79E5"/>
    <w:rsid w:val="004B4A2E"/>
    <w:rsid w:val="004B64FA"/>
    <w:rsid w:val="004B6E53"/>
    <w:rsid w:val="004B7461"/>
    <w:rsid w:val="004B7F26"/>
    <w:rsid w:val="004C23CC"/>
    <w:rsid w:val="004C2CB8"/>
    <w:rsid w:val="004C458C"/>
    <w:rsid w:val="004C7734"/>
    <w:rsid w:val="004D0017"/>
    <w:rsid w:val="004D166E"/>
    <w:rsid w:val="004D3669"/>
    <w:rsid w:val="004D496E"/>
    <w:rsid w:val="004D4F80"/>
    <w:rsid w:val="004D5D07"/>
    <w:rsid w:val="004D684F"/>
    <w:rsid w:val="004D7409"/>
    <w:rsid w:val="004E4505"/>
    <w:rsid w:val="004E4FF1"/>
    <w:rsid w:val="004E6195"/>
    <w:rsid w:val="004E6530"/>
    <w:rsid w:val="004E7F8B"/>
    <w:rsid w:val="004F5107"/>
    <w:rsid w:val="004F5188"/>
    <w:rsid w:val="004F6304"/>
    <w:rsid w:val="004F6F2B"/>
    <w:rsid w:val="00500201"/>
    <w:rsid w:val="005019BC"/>
    <w:rsid w:val="005028A2"/>
    <w:rsid w:val="00503CD5"/>
    <w:rsid w:val="00505816"/>
    <w:rsid w:val="005068E4"/>
    <w:rsid w:val="00506FDD"/>
    <w:rsid w:val="00507DAB"/>
    <w:rsid w:val="00507EA9"/>
    <w:rsid w:val="00510543"/>
    <w:rsid w:val="00510CED"/>
    <w:rsid w:val="00512314"/>
    <w:rsid w:val="005126DD"/>
    <w:rsid w:val="00514775"/>
    <w:rsid w:val="005148DB"/>
    <w:rsid w:val="00514FC6"/>
    <w:rsid w:val="00517032"/>
    <w:rsid w:val="00517AE7"/>
    <w:rsid w:val="005203D2"/>
    <w:rsid w:val="00522066"/>
    <w:rsid w:val="00523882"/>
    <w:rsid w:val="00527233"/>
    <w:rsid w:val="0053078D"/>
    <w:rsid w:val="00532991"/>
    <w:rsid w:val="00532E0D"/>
    <w:rsid w:val="00535571"/>
    <w:rsid w:val="00536273"/>
    <w:rsid w:val="005362A8"/>
    <w:rsid w:val="00536F48"/>
    <w:rsid w:val="00537DE6"/>
    <w:rsid w:val="00541F64"/>
    <w:rsid w:val="00543EC9"/>
    <w:rsid w:val="00543FC9"/>
    <w:rsid w:val="0054438E"/>
    <w:rsid w:val="00545449"/>
    <w:rsid w:val="00550D79"/>
    <w:rsid w:val="00551176"/>
    <w:rsid w:val="005512EC"/>
    <w:rsid w:val="005526B3"/>
    <w:rsid w:val="00552929"/>
    <w:rsid w:val="005535FE"/>
    <w:rsid w:val="00553A50"/>
    <w:rsid w:val="00555FA8"/>
    <w:rsid w:val="0055612C"/>
    <w:rsid w:val="00557459"/>
    <w:rsid w:val="00562019"/>
    <w:rsid w:val="005629D6"/>
    <w:rsid w:val="005644E5"/>
    <w:rsid w:val="00565E02"/>
    <w:rsid w:val="005735C5"/>
    <w:rsid w:val="00574618"/>
    <w:rsid w:val="005762C6"/>
    <w:rsid w:val="005766B6"/>
    <w:rsid w:val="005804A1"/>
    <w:rsid w:val="00583E73"/>
    <w:rsid w:val="005848F4"/>
    <w:rsid w:val="005856F3"/>
    <w:rsid w:val="00586079"/>
    <w:rsid w:val="005871EA"/>
    <w:rsid w:val="0059021D"/>
    <w:rsid w:val="00590587"/>
    <w:rsid w:val="005911BF"/>
    <w:rsid w:val="00592C4D"/>
    <w:rsid w:val="005946AC"/>
    <w:rsid w:val="00595CAF"/>
    <w:rsid w:val="005A293D"/>
    <w:rsid w:val="005A5F77"/>
    <w:rsid w:val="005B18FF"/>
    <w:rsid w:val="005B4078"/>
    <w:rsid w:val="005B42CF"/>
    <w:rsid w:val="005B6947"/>
    <w:rsid w:val="005B78F8"/>
    <w:rsid w:val="005C0192"/>
    <w:rsid w:val="005C0A10"/>
    <w:rsid w:val="005C0EC3"/>
    <w:rsid w:val="005C0ED1"/>
    <w:rsid w:val="005C649F"/>
    <w:rsid w:val="005C753C"/>
    <w:rsid w:val="005D0368"/>
    <w:rsid w:val="005D213D"/>
    <w:rsid w:val="005D472F"/>
    <w:rsid w:val="005D4D4F"/>
    <w:rsid w:val="005D4F06"/>
    <w:rsid w:val="005D5E7F"/>
    <w:rsid w:val="005D6544"/>
    <w:rsid w:val="005D72F6"/>
    <w:rsid w:val="005D77BB"/>
    <w:rsid w:val="005E3533"/>
    <w:rsid w:val="005E6D57"/>
    <w:rsid w:val="005F11F4"/>
    <w:rsid w:val="005F231A"/>
    <w:rsid w:val="005F3E89"/>
    <w:rsid w:val="005F4CFA"/>
    <w:rsid w:val="005F7B71"/>
    <w:rsid w:val="00600A6F"/>
    <w:rsid w:val="00601113"/>
    <w:rsid w:val="0060140E"/>
    <w:rsid w:val="00601561"/>
    <w:rsid w:val="00602A5E"/>
    <w:rsid w:val="00603A1D"/>
    <w:rsid w:val="00606BA5"/>
    <w:rsid w:val="00607864"/>
    <w:rsid w:val="00611962"/>
    <w:rsid w:val="0061254E"/>
    <w:rsid w:val="006150AD"/>
    <w:rsid w:val="00616DC5"/>
    <w:rsid w:val="006201CC"/>
    <w:rsid w:val="00620E7A"/>
    <w:rsid w:val="006214E9"/>
    <w:rsid w:val="00621E5E"/>
    <w:rsid w:val="0062282B"/>
    <w:rsid w:val="00624059"/>
    <w:rsid w:val="00624B04"/>
    <w:rsid w:val="006251CB"/>
    <w:rsid w:val="0062590A"/>
    <w:rsid w:val="00626585"/>
    <w:rsid w:val="00626AA7"/>
    <w:rsid w:val="0063182D"/>
    <w:rsid w:val="006322A8"/>
    <w:rsid w:val="00635254"/>
    <w:rsid w:val="00635CCC"/>
    <w:rsid w:val="0064082C"/>
    <w:rsid w:val="00641BDC"/>
    <w:rsid w:val="006429AE"/>
    <w:rsid w:val="00642D85"/>
    <w:rsid w:val="0064321B"/>
    <w:rsid w:val="006467D8"/>
    <w:rsid w:val="006478E2"/>
    <w:rsid w:val="006500B6"/>
    <w:rsid w:val="00652480"/>
    <w:rsid w:val="00654C26"/>
    <w:rsid w:val="00662BD9"/>
    <w:rsid w:val="00663251"/>
    <w:rsid w:val="00664A3E"/>
    <w:rsid w:val="0066639B"/>
    <w:rsid w:val="006667E4"/>
    <w:rsid w:val="006709DA"/>
    <w:rsid w:val="00671CEA"/>
    <w:rsid w:val="00675EDC"/>
    <w:rsid w:val="006777B7"/>
    <w:rsid w:val="00681954"/>
    <w:rsid w:val="00681D97"/>
    <w:rsid w:val="00681DC5"/>
    <w:rsid w:val="00683F32"/>
    <w:rsid w:val="00684D28"/>
    <w:rsid w:val="006855AC"/>
    <w:rsid w:val="00686985"/>
    <w:rsid w:val="00694773"/>
    <w:rsid w:val="006A1A8C"/>
    <w:rsid w:val="006A1DF3"/>
    <w:rsid w:val="006A1ECC"/>
    <w:rsid w:val="006A3D49"/>
    <w:rsid w:val="006A7969"/>
    <w:rsid w:val="006B1133"/>
    <w:rsid w:val="006B1162"/>
    <w:rsid w:val="006B1662"/>
    <w:rsid w:val="006B5C9A"/>
    <w:rsid w:val="006B73CC"/>
    <w:rsid w:val="006C3F33"/>
    <w:rsid w:val="006C564E"/>
    <w:rsid w:val="006C63E4"/>
    <w:rsid w:val="006D0712"/>
    <w:rsid w:val="006D0E8E"/>
    <w:rsid w:val="006D14B3"/>
    <w:rsid w:val="006D16F7"/>
    <w:rsid w:val="006D1907"/>
    <w:rsid w:val="006D2618"/>
    <w:rsid w:val="006D4D1B"/>
    <w:rsid w:val="006D695F"/>
    <w:rsid w:val="006E0D09"/>
    <w:rsid w:val="006E3B8A"/>
    <w:rsid w:val="006E4D33"/>
    <w:rsid w:val="006E5EF4"/>
    <w:rsid w:val="006E68F0"/>
    <w:rsid w:val="006E6A1B"/>
    <w:rsid w:val="006F0B5E"/>
    <w:rsid w:val="006F0F15"/>
    <w:rsid w:val="006F1284"/>
    <w:rsid w:val="006F148B"/>
    <w:rsid w:val="006F2DB7"/>
    <w:rsid w:val="006F42D1"/>
    <w:rsid w:val="006F7750"/>
    <w:rsid w:val="00700B37"/>
    <w:rsid w:val="00701945"/>
    <w:rsid w:val="00703F11"/>
    <w:rsid w:val="00704D02"/>
    <w:rsid w:val="0070606F"/>
    <w:rsid w:val="00707707"/>
    <w:rsid w:val="007079A8"/>
    <w:rsid w:val="00707C2F"/>
    <w:rsid w:val="007130F9"/>
    <w:rsid w:val="007138C3"/>
    <w:rsid w:val="00713DFD"/>
    <w:rsid w:val="00714DCC"/>
    <w:rsid w:val="00715194"/>
    <w:rsid w:val="007152BF"/>
    <w:rsid w:val="0072098B"/>
    <w:rsid w:val="0072153E"/>
    <w:rsid w:val="00721692"/>
    <w:rsid w:val="00722790"/>
    <w:rsid w:val="007251F1"/>
    <w:rsid w:val="0072609D"/>
    <w:rsid w:val="00727263"/>
    <w:rsid w:val="0073157B"/>
    <w:rsid w:val="007315B5"/>
    <w:rsid w:val="00735781"/>
    <w:rsid w:val="00747FA6"/>
    <w:rsid w:val="00750FC6"/>
    <w:rsid w:val="00751E2C"/>
    <w:rsid w:val="00754087"/>
    <w:rsid w:val="00754C7B"/>
    <w:rsid w:val="0075774A"/>
    <w:rsid w:val="00764BC0"/>
    <w:rsid w:val="00764FDD"/>
    <w:rsid w:val="00771E7A"/>
    <w:rsid w:val="00772046"/>
    <w:rsid w:val="007747D3"/>
    <w:rsid w:val="0077766D"/>
    <w:rsid w:val="00777A02"/>
    <w:rsid w:val="00777E5E"/>
    <w:rsid w:val="007833DC"/>
    <w:rsid w:val="00787A13"/>
    <w:rsid w:val="00787CAF"/>
    <w:rsid w:val="007913DA"/>
    <w:rsid w:val="00791EC3"/>
    <w:rsid w:val="007938BD"/>
    <w:rsid w:val="00793E48"/>
    <w:rsid w:val="0079461D"/>
    <w:rsid w:val="00794F29"/>
    <w:rsid w:val="007957A4"/>
    <w:rsid w:val="00796145"/>
    <w:rsid w:val="00797EF3"/>
    <w:rsid w:val="007A1C45"/>
    <w:rsid w:val="007A3734"/>
    <w:rsid w:val="007A5014"/>
    <w:rsid w:val="007A68BD"/>
    <w:rsid w:val="007A6C48"/>
    <w:rsid w:val="007B1029"/>
    <w:rsid w:val="007B1217"/>
    <w:rsid w:val="007B33F4"/>
    <w:rsid w:val="007B6B29"/>
    <w:rsid w:val="007C0CD4"/>
    <w:rsid w:val="007C1B79"/>
    <w:rsid w:val="007C1BBC"/>
    <w:rsid w:val="007C1BD3"/>
    <w:rsid w:val="007C3717"/>
    <w:rsid w:val="007C7525"/>
    <w:rsid w:val="007C7F64"/>
    <w:rsid w:val="007D6837"/>
    <w:rsid w:val="007E26D9"/>
    <w:rsid w:val="007E3317"/>
    <w:rsid w:val="007E6313"/>
    <w:rsid w:val="007E6C69"/>
    <w:rsid w:val="007E6EBC"/>
    <w:rsid w:val="007F304E"/>
    <w:rsid w:val="007F4B06"/>
    <w:rsid w:val="007F5B2D"/>
    <w:rsid w:val="007F5DE3"/>
    <w:rsid w:val="007F6885"/>
    <w:rsid w:val="00800BC7"/>
    <w:rsid w:val="008011EF"/>
    <w:rsid w:val="0080129F"/>
    <w:rsid w:val="00801BB6"/>
    <w:rsid w:val="00802B89"/>
    <w:rsid w:val="00802E94"/>
    <w:rsid w:val="00804138"/>
    <w:rsid w:val="00804333"/>
    <w:rsid w:val="00804C00"/>
    <w:rsid w:val="0080525C"/>
    <w:rsid w:val="00806C63"/>
    <w:rsid w:val="0080737F"/>
    <w:rsid w:val="00807462"/>
    <w:rsid w:val="00807823"/>
    <w:rsid w:val="0081492F"/>
    <w:rsid w:val="00815B06"/>
    <w:rsid w:val="0081614B"/>
    <w:rsid w:val="00817CF6"/>
    <w:rsid w:val="00820027"/>
    <w:rsid w:val="00835750"/>
    <w:rsid w:val="00836433"/>
    <w:rsid w:val="0085176B"/>
    <w:rsid w:val="00854183"/>
    <w:rsid w:val="00855C2C"/>
    <w:rsid w:val="00855FFA"/>
    <w:rsid w:val="0085649C"/>
    <w:rsid w:val="00857E90"/>
    <w:rsid w:val="008618DF"/>
    <w:rsid w:val="00861E5B"/>
    <w:rsid w:val="008624AA"/>
    <w:rsid w:val="00867BB3"/>
    <w:rsid w:val="00870A99"/>
    <w:rsid w:val="00871BAE"/>
    <w:rsid w:val="0087201E"/>
    <w:rsid w:val="00874E09"/>
    <w:rsid w:val="00875D15"/>
    <w:rsid w:val="0087670B"/>
    <w:rsid w:val="008769A3"/>
    <w:rsid w:val="00876C01"/>
    <w:rsid w:val="00876CDF"/>
    <w:rsid w:val="00877188"/>
    <w:rsid w:val="008778B5"/>
    <w:rsid w:val="008824C0"/>
    <w:rsid w:val="00883A92"/>
    <w:rsid w:val="00883AA2"/>
    <w:rsid w:val="00884961"/>
    <w:rsid w:val="008860A5"/>
    <w:rsid w:val="00887340"/>
    <w:rsid w:val="00890370"/>
    <w:rsid w:val="0089132D"/>
    <w:rsid w:val="008961E9"/>
    <w:rsid w:val="00897BA0"/>
    <w:rsid w:val="008A4544"/>
    <w:rsid w:val="008A7E83"/>
    <w:rsid w:val="008B2278"/>
    <w:rsid w:val="008B39B1"/>
    <w:rsid w:val="008B432D"/>
    <w:rsid w:val="008B715C"/>
    <w:rsid w:val="008C1500"/>
    <w:rsid w:val="008C3213"/>
    <w:rsid w:val="008C6239"/>
    <w:rsid w:val="008C7A86"/>
    <w:rsid w:val="008D13EF"/>
    <w:rsid w:val="008D2AFF"/>
    <w:rsid w:val="008D3FEF"/>
    <w:rsid w:val="008E1283"/>
    <w:rsid w:val="008E3A25"/>
    <w:rsid w:val="008E5179"/>
    <w:rsid w:val="008E53BF"/>
    <w:rsid w:val="008E5B61"/>
    <w:rsid w:val="008E5BBF"/>
    <w:rsid w:val="008E7787"/>
    <w:rsid w:val="008E7A16"/>
    <w:rsid w:val="008F0182"/>
    <w:rsid w:val="008F1C54"/>
    <w:rsid w:val="008F217E"/>
    <w:rsid w:val="008F276A"/>
    <w:rsid w:val="008F38CA"/>
    <w:rsid w:val="008F49D7"/>
    <w:rsid w:val="008F656E"/>
    <w:rsid w:val="008F660C"/>
    <w:rsid w:val="00901BE3"/>
    <w:rsid w:val="009036A0"/>
    <w:rsid w:val="00904EF1"/>
    <w:rsid w:val="00905B6D"/>
    <w:rsid w:val="00906FA3"/>
    <w:rsid w:val="00907436"/>
    <w:rsid w:val="00907997"/>
    <w:rsid w:val="009116DE"/>
    <w:rsid w:val="00916552"/>
    <w:rsid w:val="00924895"/>
    <w:rsid w:val="00925B7D"/>
    <w:rsid w:val="00925DE2"/>
    <w:rsid w:val="009277A6"/>
    <w:rsid w:val="00933152"/>
    <w:rsid w:val="009334F5"/>
    <w:rsid w:val="009336B3"/>
    <w:rsid w:val="00935099"/>
    <w:rsid w:val="00941568"/>
    <w:rsid w:val="0094166F"/>
    <w:rsid w:val="009419DF"/>
    <w:rsid w:val="009467F0"/>
    <w:rsid w:val="009509F7"/>
    <w:rsid w:val="00954259"/>
    <w:rsid w:val="009567B7"/>
    <w:rsid w:val="009575C8"/>
    <w:rsid w:val="009608CF"/>
    <w:rsid w:val="00961996"/>
    <w:rsid w:val="009632FB"/>
    <w:rsid w:val="00963E26"/>
    <w:rsid w:val="009647D9"/>
    <w:rsid w:val="009659F9"/>
    <w:rsid w:val="009751DE"/>
    <w:rsid w:val="00980856"/>
    <w:rsid w:val="009827D4"/>
    <w:rsid w:val="009837C4"/>
    <w:rsid w:val="00987742"/>
    <w:rsid w:val="00993127"/>
    <w:rsid w:val="00993E47"/>
    <w:rsid w:val="00997AE1"/>
    <w:rsid w:val="009A05A0"/>
    <w:rsid w:val="009A1BE2"/>
    <w:rsid w:val="009A2C15"/>
    <w:rsid w:val="009A50A8"/>
    <w:rsid w:val="009A5D6E"/>
    <w:rsid w:val="009A60DA"/>
    <w:rsid w:val="009A7B7E"/>
    <w:rsid w:val="009B08A3"/>
    <w:rsid w:val="009B0FE3"/>
    <w:rsid w:val="009B39A3"/>
    <w:rsid w:val="009B4200"/>
    <w:rsid w:val="009B75DD"/>
    <w:rsid w:val="009C0AB6"/>
    <w:rsid w:val="009C23B5"/>
    <w:rsid w:val="009C29EB"/>
    <w:rsid w:val="009C46BD"/>
    <w:rsid w:val="009C4A61"/>
    <w:rsid w:val="009C5FFF"/>
    <w:rsid w:val="009C6AF8"/>
    <w:rsid w:val="009C6B1E"/>
    <w:rsid w:val="009C74C7"/>
    <w:rsid w:val="009D0E60"/>
    <w:rsid w:val="009D1932"/>
    <w:rsid w:val="009D213E"/>
    <w:rsid w:val="009D41C3"/>
    <w:rsid w:val="009D4497"/>
    <w:rsid w:val="009D4E62"/>
    <w:rsid w:val="009D54BA"/>
    <w:rsid w:val="009D6259"/>
    <w:rsid w:val="009D62D2"/>
    <w:rsid w:val="009D7A69"/>
    <w:rsid w:val="009E043D"/>
    <w:rsid w:val="009E071D"/>
    <w:rsid w:val="009E1875"/>
    <w:rsid w:val="009E33F6"/>
    <w:rsid w:val="009E3848"/>
    <w:rsid w:val="009E3A19"/>
    <w:rsid w:val="009E5071"/>
    <w:rsid w:val="009F2BE8"/>
    <w:rsid w:val="009F2D0A"/>
    <w:rsid w:val="009F305A"/>
    <w:rsid w:val="009F6A5D"/>
    <w:rsid w:val="009F6F44"/>
    <w:rsid w:val="00A1047E"/>
    <w:rsid w:val="00A13E79"/>
    <w:rsid w:val="00A15DCA"/>
    <w:rsid w:val="00A17F9B"/>
    <w:rsid w:val="00A22DC1"/>
    <w:rsid w:val="00A23696"/>
    <w:rsid w:val="00A24B02"/>
    <w:rsid w:val="00A24BF6"/>
    <w:rsid w:val="00A24EC4"/>
    <w:rsid w:val="00A25FBD"/>
    <w:rsid w:val="00A317E8"/>
    <w:rsid w:val="00A32A94"/>
    <w:rsid w:val="00A331EB"/>
    <w:rsid w:val="00A33EEB"/>
    <w:rsid w:val="00A370E4"/>
    <w:rsid w:val="00A41AE4"/>
    <w:rsid w:val="00A42E19"/>
    <w:rsid w:val="00A42EE4"/>
    <w:rsid w:val="00A43318"/>
    <w:rsid w:val="00A43DE4"/>
    <w:rsid w:val="00A44B67"/>
    <w:rsid w:val="00A44C67"/>
    <w:rsid w:val="00A46A33"/>
    <w:rsid w:val="00A64E98"/>
    <w:rsid w:val="00A7081A"/>
    <w:rsid w:val="00A70A0B"/>
    <w:rsid w:val="00A73770"/>
    <w:rsid w:val="00A74634"/>
    <w:rsid w:val="00A7475C"/>
    <w:rsid w:val="00A75873"/>
    <w:rsid w:val="00A75E66"/>
    <w:rsid w:val="00A761CB"/>
    <w:rsid w:val="00A77327"/>
    <w:rsid w:val="00A801E8"/>
    <w:rsid w:val="00A8064F"/>
    <w:rsid w:val="00A832E4"/>
    <w:rsid w:val="00A8340D"/>
    <w:rsid w:val="00A84D97"/>
    <w:rsid w:val="00A86CFA"/>
    <w:rsid w:val="00A86E06"/>
    <w:rsid w:val="00A90643"/>
    <w:rsid w:val="00A92FAF"/>
    <w:rsid w:val="00A948B8"/>
    <w:rsid w:val="00A95333"/>
    <w:rsid w:val="00A958C2"/>
    <w:rsid w:val="00A96791"/>
    <w:rsid w:val="00A96E55"/>
    <w:rsid w:val="00AA077B"/>
    <w:rsid w:val="00AA0B0F"/>
    <w:rsid w:val="00AA10E4"/>
    <w:rsid w:val="00AA2663"/>
    <w:rsid w:val="00AA7A27"/>
    <w:rsid w:val="00AA7A35"/>
    <w:rsid w:val="00AB2E83"/>
    <w:rsid w:val="00AB4368"/>
    <w:rsid w:val="00AB45BF"/>
    <w:rsid w:val="00AC4CF3"/>
    <w:rsid w:val="00AC5961"/>
    <w:rsid w:val="00AD1463"/>
    <w:rsid w:val="00AD1841"/>
    <w:rsid w:val="00AD1C0C"/>
    <w:rsid w:val="00AD2E6F"/>
    <w:rsid w:val="00AD3A20"/>
    <w:rsid w:val="00AD5F5D"/>
    <w:rsid w:val="00AD60D2"/>
    <w:rsid w:val="00AE45FA"/>
    <w:rsid w:val="00AE47E7"/>
    <w:rsid w:val="00AE5BFB"/>
    <w:rsid w:val="00AF0AD3"/>
    <w:rsid w:val="00AF28B3"/>
    <w:rsid w:val="00AF2B61"/>
    <w:rsid w:val="00AF68E4"/>
    <w:rsid w:val="00AF6EE5"/>
    <w:rsid w:val="00B0086A"/>
    <w:rsid w:val="00B027DB"/>
    <w:rsid w:val="00B03D98"/>
    <w:rsid w:val="00B0571C"/>
    <w:rsid w:val="00B064AD"/>
    <w:rsid w:val="00B06C91"/>
    <w:rsid w:val="00B07C65"/>
    <w:rsid w:val="00B10476"/>
    <w:rsid w:val="00B20773"/>
    <w:rsid w:val="00B24A07"/>
    <w:rsid w:val="00B2554D"/>
    <w:rsid w:val="00B26AE3"/>
    <w:rsid w:val="00B27074"/>
    <w:rsid w:val="00B27711"/>
    <w:rsid w:val="00B309CF"/>
    <w:rsid w:val="00B30A50"/>
    <w:rsid w:val="00B32034"/>
    <w:rsid w:val="00B372FD"/>
    <w:rsid w:val="00B42A18"/>
    <w:rsid w:val="00B5024D"/>
    <w:rsid w:val="00B504B7"/>
    <w:rsid w:val="00B50A98"/>
    <w:rsid w:val="00B51CA1"/>
    <w:rsid w:val="00B5281D"/>
    <w:rsid w:val="00B529BD"/>
    <w:rsid w:val="00B542F8"/>
    <w:rsid w:val="00B55385"/>
    <w:rsid w:val="00B56129"/>
    <w:rsid w:val="00B60353"/>
    <w:rsid w:val="00B61ED8"/>
    <w:rsid w:val="00B64FBA"/>
    <w:rsid w:val="00B65720"/>
    <w:rsid w:val="00B66386"/>
    <w:rsid w:val="00B71B36"/>
    <w:rsid w:val="00B73B0C"/>
    <w:rsid w:val="00B74041"/>
    <w:rsid w:val="00B742D1"/>
    <w:rsid w:val="00B74B29"/>
    <w:rsid w:val="00B75718"/>
    <w:rsid w:val="00B75848"/>
    <w:rsid w:val="00B75D9D"/>
    <w:rsid w:val="00B765E8"/>
    <w:rsid w:val="00B77522"/>
    <w:rsid w:val="00B80325"/>
    <w:rsid w:val="00B80F12"/>
    <w:rsid w:val="00B82117"/>
    <w:rsid w:val="00B82E57"/>
    <w:rsid w:val="00B83C94"/>
    <w:rsid w:val="00B845AF"/>
    <w:rsid w:val="00B84C57"/>
    <w:rsid w:val="00B85529"/>
    <w:rsid w:val="00B91722"/>
    <w:rsid w:val="00B92055"/>
    <w:rsid w:val="00B922E7"/>
    <w:rsid w:val="00B9756F"/>
    <w:rsid w:val="00B97873"/>
    <w:rsid w:val="00BA010A"/>
    <w:rsid w:val="00BA1E73"/>
    <w:rsid w:val="00BA4976"/>
    <w:rsid w:val="00BA7D6C"/>
    <w:rsid w:val="00BB0754"/>
    <w:rsid w:val="00BB0CC1"/>
    <w:rsid w:val="00BB15A9"/>
    <w:rsid w:val="00BB2715"/>
    <w:rsid w:val="00BB5A03"/>
    <w:rsid w:val="00BB6899"/>
    <w:rsid w:val="00BC1559"/>
    <w:rsid w:val="00BC187D"/>
    <w:rsid w:val="00BC3E04"/>
    <w:rsid w:val="00BC4211"/>
    <w:rsid w:val="00BD21BB"/>
    <w:rsid w:val="00BD2A2C"/>
    <w:rsid w:val="00BD30C4"/>
    <w:rsid w:val="00BD493B"/>
    <w:rsid w:val="00BD4B10"/>
    <w:rsid w:val="00BD716A"/>
    <w:rsid w:val="00BD7F23"/>
    <w:rsid w:val="00BE0920"/>
    <w:rsid w:val="00BE258E"/>
    <w:rsid w:val="00BE2EC2"/>
    <w:rsid w:val="00BE378F"/>
    <w:rsid w:val="00BE3BE0"/>
    <w:rsid w:val="00BE5525"/>
    <w:rsid w:val="00BF25DD"/>
    <w:rsid w:val="00BF2988"/>
    <w:rsid w:val="00BF2A61"/>
    <w:rsid w:val="00BF3AF9"/>
    <w:rsid w:val="00BF5636"/>
    <w:rsid w:val="00BF5ED9"/>
    <w:rsid w:val="00BF6DCF"/>
    <w:rsid w:val="00C001AD"/>
    <w:rsid w:val="00C00E06"/>
    <w:rsid w:val="00C05041"/>
    <w:rsid w:val="00C05759"/>
    <w:rsid w:val="00C13AE4"/>
    <w:rsid w:val="00C20EF8"/>
    <w:rsid w:val="00C22F50"/>
    <w:rsid w:val="00C23057"/>
    <w:rsid w:val="00C2384B"/>
    <w:rsid w:val="00C2444A"/>
    <w:rsid w:val="00C24582"/>
    <w:rsid w:val="00C251EC"/>
    <w:rsid w:val="00C269AC"/>
    <w:rsid w:val="00C3055E"/>
    <w:rsid w:val="00C305EE"/>
    <w:rsid w:val="00C3130F"/>
    <w:rsid w:val="00C315E0"/>
    <w:rsid w:val="00C31E4E"/>
    <w:rsid w:val="00C31EE3"/>
    <w:rsid w:val="00C3485C"/>
    <w:rsid w:val="00C41491"/>
    <w:rsid w:val="00C4233F"/>
    <w:rsid w:val="00C43377"/>
    <w:rsid w:val="00C55331"/>
    <w:rsid w:val="00C56439"/>
    <w:rsid w:val="00C56563"/>
    <w:rsid w:val="00C6178B"/>
    <w:rsid w:val="00C667E4"/>
    <w:rsid w:val="00C7039A"/>
    <w:rsid w:val="00C724CD"/>
    <w:rsid w:val="00C737AE"/>
    <w:rsid w:val="00C74561"/>
    <w:rsid w:val="00C7540E"/>
    <w:rsid w:val="00C75B83"/>
    <w:rsid w:val="00C777B2"/>
    <w:rsid w:val="00C80FD7"/>
    <w:rsid w:val="00C81F97"/>
    <w:rsid w:val="00C84041"/>
    <w:rsid w:val="00C874EE"/>
    <w:rsid w:val="00C903B0"/>
    <w:rsid w:val="00C92CA9"/>
    <w:rsid w:val="00C9316F"/>
    <w:rsid w:val="00C94E60"/>
    <w:rsid w:val="00C9509E"/>
    <w:rsid w:val="00C95A18"/>
    <w:rsid w:val="00C97434"/>
    <w:rsid w:val="00CA0E6F"/>
    <w:rsid w:val="00CA2E40"/>
    <w:rsid w:val="00CA4E46"/>
    <w:rsid w:val="00CA64CC"/>
    <w:rsid w:val="00CA67E3"/>
    <w:rsid w:val="00CB0748"/>
    <w:rsid w:val="00CB1254"/>
    <w:rsid w:val="00CB2769"/>
    <w:rsid w:val="00CB2F3F"/>
    <w:rsid w:val="00CB3CE2"/>
    <w:rsid w:val="00CB614E"/>
    <w:rsid w:val="00CB7857"/>
    <w:rsid w:val="00CC044B"/>
    <w:rsid w:val="00CC0CDC"/>
    <w:rsid w:val="00CC265D"/>
    <w:rsid w:val="00CC4D04"/>
    <w:rsid w:val="00CC5369"/>
    <w:rsid w:val="00CC67C4"/>
    <w:rsid w:val="00CC70A4"/>
    <w:rsid w:val="00CC79E0"/>
    <w:rsid w:val="00CC7CFA"/>
    <w:rsid w:val="00CD095D"/>
    <w:rsid w:val="00CD0E78"/>
    <w:rsid w:val="00CD2C4F"/>
    <w:rsid w:val="00CD2D19"/>
    <w:rsid w:val="00CE08AD"/>
    <w:rsid w:val="00CE2B0B"/>
    <w:rsid w:val="00CE412D"/>
    <w:rsid w:val="00CE797E"/>
    <w:rsid w:val="00CF0F1B"/>
    <w:rsid w:val="00CF1251"/>
    <w:rsid w:val="00CF39E8"/>
    <w:rsid w:val="00CF3E04"/>
    <w:rsid w:val="00CF4C00"/>
    <w:rsid w:val="00CF7B95"/>
    <w:rsid w:val="00D00AC5"/>
    <w:rsid w:val="00D02C51"/>
    <w:rsid w:val="00D03664"/>
    <w:rsid w:val="00D05CE7"/>
    <w:rsid w:val="00D0606B"/>
    <w:rsid w:val="00D06B00"/>
    <w:rsid w:val="00D06DE7"/>
    <w:rsid w:val="00D103DB"/>
    <w:rsid w:val="00D136B3"/>
    <w:rsid w:val="00D149E8"/>
    <w:rsid w:val="00D231C9"/>
    <w:rsid w:val="00D247E4"/>
    <w:rsid w:val="00D27254"/>
    <w:rsid w:val="00D27402"/>
    <w:rsid w:val="00D32DCA"/>
    <w:rsid w:val="00D34FDE"/>
    <w:rsid w:val="00D4020A"/>
    <w:rsid w:val="00D4039D"/>
    <w:rsid w:val="00D427CE"/>
    <w:rsid w:val="00D42DA7"/>
    <w:rsid w:val="00D43730"/>
    <w:rsid w:val="00D43A70"/>
    <w:rsid w:val="00D45223"/>
    <w:rsid w:val="00D46247"/>
    <w:rsid w:val="00D46973"/>
    <w:rsid w:val="00D47438"/>
    <w:rsid w:val="00D47696"/>
    <w:rsid w:val="00D501B5"/>
    <w:rsid w:val="00D51148"/>
    <w:rsid w:val="00D5158A"/>
    <w:rsid w:val="00D559E4"/>
    <w:rsid w:val="00D56F91"/>
    <w:rsid w:val="00D618D8"/>
    <w:rsid w:val="00D64DC6"/>
    <w:rsid w:val="00D65FF7"/>
    <w:rsid w:val="00D660AC"/>
    <w:rsid w:val="00D70FD2"/>
    <w:rsid w:val="00D7335D"/>
    <w:rsid w:val="00D74E22"/>
    <w:rsid w:val="00D7526B"/>
    <w:rsid w:val="00D80375"/>
    <w:rsid w:val="00D8045E"/>
    <w:rsid w:val="00D808F2"/>
    <w:rsid w:val="00D80A1A"/>
    <w:rsid w:val="00D80E54"/>
    <w:rsid w:val="00D81902"/>
    <w:rsid w:val="00D81937"/>
    <w:rsid w:val="00D82E3D"/>
    <w:rsid w:val="00D84F18"/>
    <w:rsid w:val="00D85E8B"/>
    <w:rsid w:val="00D915CF"/>
    <w:rsid w:val="00D93BEE"/>
    <w:rsid w:val="00D94F9D"/>
    <w:rsid w:val="00D9557B"/>
    <w:rsid w:val="00DA0C00"/>
    <w:rsid w:val="00DA618E"/>
    <w:rsid w:val="00DA6D3D"/>
    <w:rsid w:val="00DA72CD"/>
    <w:rsid w:val="00DA774E"/>
    <w:rsid w:val="00DB1CA4"/>
    <w:rsid w:val="00DB1F01"/>
    <w:rsid w:val="00DB29CA"/>
    <w:rsid w:val="00DB3502"/>
    <w:rsid w:val="00DB3A67"/>
    <w:rsid w:val="00DB3F92"/>
    <w:rsid w:val="00DB5FD6"/>
    <w:rsid w:val="00DB70C9"/>
    <w:rsid w:val="00DC31EA"/>
    <w:rsid w:val="00DC38B8"/>
    <w:rsid w:val="00DC412A"/>
    <w:rsid w:val="00DC4AEE"/>
    <w:rsid w:val="00DC58DC"/>
    <w:rsid w:val="00DC5C0B"/>
    <w:rsid w:val="00DC6682"/>
    <w:rsid w:val="00DC6E4B"/>
    <w:rsid w:val="00DD0E6A"/>
    <w:rsid w:val="00DD2BEE"/>
    <w:rsid w:val="00DD2DF8"/>
    <w:rsid w:val="00DD3716"/>
    <w:rsid w:val="00DD48F2"/>
    <w:rsid w:val="00DD4E7D"/>
    <w:rsid w:val="00DD52AE"/>
    <w:rsid w:val="00DD7F8A"/>
    <w:rsid w:val="00DE0AD2"/>
    <w:rsid w:val="00DE2379"/>
    <w:rsid w:val="00DE2881"/>
    <w:rsid w:val="00DE2887"/>
    <w:rsid w:val="00DE3D32"/>
    <w:rsid w:val="00DE5DFE"/>
    <w:rsid w:val="00DE6133"/>
    <w:rsid w:val="00DE7EB1"/>
    <w:rsid w:val="00DF124E"/>
    <w:rsid w:val="00DF1AD1"/>
    <w:rsid w:val="00DF26CF"/>
    <w:rsid w:val="00DF2AF1"/>
    <w:rsid w:val="00DF5696"/>
    <w:rsid w:val="00DF5AA6"/>
    <w:rsid w:val="00E01092"/>
    <w:rsid w:val="00E0259E"/>
    <w:rsid w:val="00E036F4"/>
    <w:rsid w:val="00E112D2"/>
    <w:rsid w:val="00E12F7C"/>
    <w:rsid w:val="00E15045"/>
    <w:rsid w:val="00E15DF0"/>
    <w:rsid w:val="00E16AFD"/>
    <w:rsid w:val="00E176BE"/>
    <w:rsid w:val="00E27B60"/>
    <w:rsid w:val="00E3104E"/>
    <w:rsid w:val="00E315C7"/>
    <w:rsid w:val="00E323C2"/>
    <w:rsid w:val="00E33E32"/>
    <w:rsid w:val="00E37805"/>
    <w:rsid w:val="00E37F04"/>
    <w:rsid w:val="00E420F5"/>
    <w:rsid w:val="00E44F5B"/>
    <w:rsid w:val="00E471D8"/>
    <w:rsid w:val="00E479CF"/>
    <w:rsid w:val="00E52C73"/>
    <w:rsid w:val="00E53CDE"/>
    <w:rsid w:val="00E54265"/>
    <w:rsid w:val="00E567A4"/>
    <w:rsid w:val="00E56D2F"/>
    <w:rsid w:val="00E5774E"/>
    <w:rsid w:val="00E60BC4"/>
    <w:rsid w:val="00E6524E"/>
    <w:rsid w:val="00E66D4A"/>
    <w:rsid w:val="00E70C3F"/>
    <w:rsid w:val="00E720F1"/>
    <w:rsid w:val="00E729BC"/>
    <w:rsid w:val="00E76ADD"/>
    <w:rsid w:val="00E7730D"/>
    <w:rsid w:val="00E8174A"/>
    <w:rsid w:val="00E864A7"/>
    <w:rsid w:val="00E86A81"/>
    <w:rsid w:val="00E90501"/>
    <w:rsid w:val="00E91E07"/>
    <w:rsid w:val="00EA185A"/>
    <w:rsid w:val="00EA1C5B"/>
    <w:rsid w:val="00EA2160"/>
    <w:rsid w:val="00EA367D"/>
    <w:rsid w:val="00EA7FED"/>
    <w:rsid w:val="00EB2392"/>
    <w:rsid w:val="00EB28F1"/>
    <w:rsid w:val="00EB2981"/>
    <w:rsid w:val="00EB5C1C"/>
    <w:rsid w:val="00EB6342"/>
    <w:rsid w:val="00EB6565"/>
    <w:rsid w:val="00EC54DD"/>
    <w:rsid w:val="00EC5E53"/>
    <w:rsid w:val="00EC6B02"/>
    <w:rsid w:val="00EC7CAB"/>
    <w:rsid w:val="00ED007F"/>
    <w:rsid w:val="00ED1F2D"/>
    <w:rsid w:val="00ED222F"/>
    <w:rsid w:val="00ED23FA"/>
    <w:rsid w:val="00ED4208"/>
    <w:rsid w:val="00ED6217"/>
    <w:rsid w:val="00ED6E31"/>
    <w:rsid w:val="00ED6EF4"/>
    <w:rsid w:val="00ED7270"/>
    <w:rsid w:val="00EE2195"/>
    <w:rsid w:val="00EE3BE5"/>
    <w:rsid w:val="00EF10A4"/>
    <w:rsid w:val="00EF2957"/>
    <w:rsid w:val="00EF30AB"/>
    <w:rsid w:val="00EF3117"/>
    <w:rsid w:val="00EF3445"/>
    <w:rsid w:val="00EF36E9"/>
    <w:rsid w:val="00EF3705"/>
    <w:rsid w:val="00EF3778"/>
    <w:rsid w:val="00EF3FED"/>
    <w:rsid w:val="00EF5980"/>
    <w:rsid w:val="00EF7BC4"/>
    <w:rsid w:val="00F039C4"/>
    <w:rsid w:val="00F0452A"/>
    <w:rsid w:val="00F0621F"/>
    <w:rsid w:val="00F06AE1"/>
    <w:rsid w:val="00F1295D"/>
    <w:rsid w:val="00F132AA"/>
    <w:rsid w:val="00F13FE2"/>
    <w:rsid w:val="00F1457C"/>
    <w:rsid w:val="00F17DA8"/>
    <w:rsid w:val="00F20EB4"/>
    <w:rsid w:val="00F24F0A"/>
    <w:rsid w:val="00F24F39"/>
    <w:rsid w:val="00F30A68"/>
    <w:rsid w:val="00F356C1"/>
    <w:rsid w:val="00F37884"/>
    <w:rsid w:val="00F418DD"/>
    <w:rsid w:val="00F427F6"/>
    <w:rsid w:val="00F4336E"/>
    <w:rsid w:val="00F45722"/>
    <w:rsid w:val="00F45999"/>
    <w:rsid w:val="00F459FB"/>
    <w:rsid w:val="00F50220"/>
    <w:rsid w:val="00F530AC"/>
    <w:rsid w:val="00F54164"/>
    <w:rsid w:val="00F5456A"/>
    <w:rsid w:val="00F55D85"/>
    <w:rsid w:val="00F60143"/>
    <w:rsid w:val="00F60447"/>
    <w:rsid w:val="00F608D3"/>
    <w:rsid w:val="00F61510"/>
    <w:rsid w:val="00F63EB7"/>
    <w:rsid w:val="00F64045"/>
    <w:rsid w:val="00F7092E"/>
    <w:rsid w:val="00F714EB"/>
    <w:rsid w:val="00F71DEE"/>
    <w:rsid w:val="00F74C47"/>
    <w:rsid w:val="00F75BC1"/>
    <w:rsid w:val="00F76576"/>
    <w:rsid w:val="00F76D0D"/>
    <w:rsid w:val="00F77CEE"/>
    <w:rsid w:val="00F80073"/>
    <w:rsid w:val="00F80657"/>
    <w:rsid w:val="00F821A7"/>
    <w:rsid w:val="00F8295D"/>
    <w:rsid w:val="00F850CF"/>
    <w:rsid w:val="00F85745"/>
    <w:rsid w:val="00F85F86"/>
    <w:rsid w:val="00F92718"/>
    <w:rsid w:val="00F93478"/>
    <w:rsid w:val="00F95F15"/>
    <w:rsid w:val="00F966A2"/>
    <w:rsid w:val="00FA04EC"/>
    <w:rsid w:val="00FA05BB"/>
    <w:rsid w:val="00FA1042"/>
    <w:rsid w:val="00FA1224"/>
    <w:rsid w:val="00FA2A08"/>
    <w:rsid w:val="00FA7879"/>
    <w:rsid w:val="00FA787F"/>
    <w:rsid w:val="00FA79F4"/>
    <w:rsid w:val="00FB15FC"/>
    <w:rsid w:val="00FB16AF"/>
    <w:rsid w:val="00FB514D"/>
    <w:rsid w:val="00FB6B3B"/>
    <w:rsid w:val="00FB6F1F"/>
    <w:rsid w:val="00FC3AC8"/>
    <w:rsid w:val="00FC3DCF"/>
    <w:rsid w:val="00FC4977"/>
    <w:rsid w:val="00FD1825"/>
    <w:rsid w:val="00FD2389"/>
    <w:rsid w:val="00FD3246"/>
    <w:rsid w:val="00FD407D"/>
    <w:rsid w:val="00FD48FE"/>
    <w:rsid w:val="00FD5527"/>
    <w:rsid w:val="00FD58C0"/>
    <w:rsid w:val="00FD5956"/>
    <w:rsid w:val="00FD5C3A"/>
    <w:rsid w:val="00FD5E2F"/>
    <w:rsid w:val="00FE044C"/>
    <w:rsid w:val="00FE0AE3"/>
    <w:rsid w:val="00FE25A0"/>
    <w:rsid w:val="00FE3340"/>
    <w:rsid w:val="00FE4802"/>
    <w:rsid w:val="00FE52A0"/>
    <w:rsid w:val="00FE573C"/>
    <w:rsid w:val="00FE71B0"/>
    <w:rsid w:val="00FE7A06"/>
    <w:rsid w:val="00FF0960"/>
    <w:rsid w:val="00FF1083"/>
    <w:rsid w:val="00FF1AB0"/>
    <w:rsid w:val="00FF35FD"/>
    <w:rsid w:val="00FF4093"/>
    <w:rsid w:val="00FF658F"/>
    <w:rsid w:val="00FF7B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4E15FA"/>
  <w15:docId w15:val="{A410996D-F442-46EF-B7E8-51F9B8C48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0CC1"/>
    <w:rPr>
      <w:sz w:val="24"/>
      <w:szCs w:val="24"/>
    </w:rPr>
  </w:style>
  <w:style w:type="paragraph" w:styleId="1">
    <w:name w:val="heading 1"/>
    <w:basedOn w:val="a"/>
    <w:next w:val="a"/>
    <w:qFormat/>
    <w:rsid w:val="00BB0CC1"/>
    <w:pPr>
      <w:keepNext/>
      <w:ind w:firstLine="720"/>
      <w:jc w:val="both"/>
      <w:outlineLvl w:val="0"/>
    </w:pPr>
    <w:rPr>
      <w:b/>
      <w:bCs/>
      <w:color w:val="0000FF"/>
    </w:rPr>
  </w:style>
  <w:style w:type="paragraph" w:styleId="2">
    <w:name w:val="heading 2"/>
    <w:aliases w:val="H2,&quot;Изумруд&quot;"/>
    <w:basedOn w:val="a"/>
    <w:next w:val="a"/>
    <w:qFormat/>
    <w:rsid w:val="00BB0CC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"/>
    <w:next w:val="a"/>
    <w:qFormat/>
    <w:rsid w:val="00BB0CC1"/>
    <w:pPr>
      <w:keepNext/>
      <w:ind w:firstLine="720"/>
      <w:jc w:val="both"/>
      <w:outlineLvl w:val="2"/>
    </w:pPr>
    <w:rPr>
      <w:b/>
      <w:bCs/>
    </w:rPr>
  </w:style>
  <w:style w:type="paragraph" w:styleId="4">
    <w:name w:val="heading 4"/>
    <w:basedOn w:val="a"/>
    <w:next w:val="a"/>
    <w:link w:val="40"/>
    <w:qFormat/>
    <w:rsid w:val="00BB0CC1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BB0CC1"/>
    <w:pPr>
      <w:keepNext/>
      <w:ind w:firstLine="708"/>
      <w:jc w:val="both"/>
      <w:outlineLvl w:val="4"/>
    </w:pPr>
    <w:rPr>
      <w:i/>
      <w:color w:val="339966"/>
    </w:rPr>
  </w:style>
  <w:style w:type="paragraph" w:styleId="6">
    <w:name w:val="heading 6"/>
    <w:basedOn w:val="a"/>
    <w:next w:val="a"/>
    <w:qFormat/>
    <w:rsid w:val="00BB0CC1"/>
    <w:pPr>
      <w:keepNext/>
      <w:autoSpaceDE w:val="0"/>
      <w:autoSpaceDN w:val="0"/>
      <w:adjustRightInd w:val="0"/>
      <w:ind w:firstLine="708"/>
      <w:jc w:val="both"/>
      <w:outlineLvl w:val="5"/>
    </w:pPr>
    <w:rPr>
      <w:b/>
      <w:bCs/>
    </w:rPr>
  </w:style>
  <w:style w:type="paragraph" w:styleId="7">
    <w:name w:val="heading 7"/>
    <w:basedOn w:val="a"/>
    <w:next w:val="a"/>
    <w:qFormat/>
    <w:rsid w:val="00BB0CC1"/>
    <w:pPr>
      <w:spacing w:before="240" w:after="60"/>
      <w:outlineLvl w:val="6"/>
    </w:pPr>
    <w:rPr>
      <w:lang w:val="en-US" w:eastAsia="en-US"/>
    </w:rPr>
  </w:style>
  <w:style w:type="paragraph" w:styleId="9">
    <w:name w:val="heading 9"/>
    <w:basedOn w:val="a"/>
    <w:next w:val="a"/>
    <w:link w:val="90"/>
    <w:semiHidden/>
    <w:unhideWhenUsed/>
    <w:qFormat/>
    <w:rsid w:val="00BD2A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0CC1"/>
    <w:pPr>
      <w:ind w:firstLine="720"/>
      <w:jc w:val="both"/>
    </w:pPr>
    <w:rPr>
      <w:i/>
      <w:color w:val="FF0000"/>
    </w:rPr>
  </w:style>
  <w:style w:type="paragraph" w:styleId="20">
    <w:name w:val="Body Text Indent 2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8000"/>
    </w:rPr>
  </w:style>
  <w:style w:type="paragraph" w:customStyle="1" w:styleId="ConsTitle">
    <w:name w:val="ConsTitle"/>
    <w:rsid w:val="00BB0CC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5">
    <w:name w:val="footer"/>
    <w:basedOn w:val="a"/>
    <w:link w:val="a6"/>
    <w:uiPriority w:val="99"/>
    <w:rsid w:val="00BB0CC1"/>
    <w:pPr>
      <w:tabs>
        <w:tab w:val="center" w:pos="4677"/>
        <w:tab w:val="right" w:pos="9355"/>
      </w:tabs>
    </w:pPr>
    <w:rPr>
      <w:lang w:val="en-US" w:eastAsia="en-US"/>
    </w:rPr>
  </w:style>
  <w:style w:type="paragraph" w:styleId="30">
    <w:name w:val="Body Text Indent 3"/>
    <w:basedOn w:val="a"/>
    <w:rsid w:val="00BB0CC1"/>
    <w:pPr>
      <w:autoSpaceDE w:val="0"/>
      <w:autoSpaceDN w:val="0"/>
      <w:adjustRightInd w:val="0"/>
      <w:ind w:firstLine="720"/>
      <w:jc w:val="both"/>
    </w:pPr>
    <w:rPr>
      <w:color w:val="0000FF"/>
    </w:rPr>
  </w:style>
  <w:style w:type="paragraph" w:customStyle="1" w:styleId="ConsPlusNormal">
    <w:name w:val="ConsPlusNormal"/>
    <w:rsid w:val="00BB0CC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BB0CC1"/>
    <w:pPr>
      <w:spacing w:after="120"/>
    </w:pPr>
    <w:rPr>
      <w:lang w:val="en-US" w:eastAsia="en-US"/>
    </w:rPr>
  </w:style>
  <w:style w:type="paragraph" w:customStyle="1" w:styleId="ConsNormal">
    <w:name w:val="ConsNormal"/>
    <w:rsid w:val="00BB0C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21">
    <w:name w:val="Body Text 2"/>
    <w:basedOn w:val="a"/>
    <w:link w:val="22"/>
    <w:rsid w:val="00BB0CC1"/>
    <w:pPr>
      <w:spacing w:after="120" w:line="480" w:lineRule="auto"/>
    </w:pPr>
    <w:rPr>
      <w:lang w:val="en-US" w:eastAsia="en-US"/>
    </w:rPr>
  </w:style>
  <w:style w:type="paragraph" w:styleId="a9">
    <w:name w:val="header"/>
    <w:basedOn w:val="a"/>
    <w:link w:val="aa"/>
    <w:uiPriority w:val="99"/>
    <w:rsid w:val="00FD2389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B6035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60353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37805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uiPriority w:val="99"/>
    <w:rsid w:val="00A41AE4"/>
    <w:rPr>
      <w:sz w:val="24"/>
      <w:szCs w:val="24"/>
      <w:lang w:val="en-US" w:eastAsia="en-US"/>
    </w:rPr>
  </w:style>
  <w:style w:type="character" w:styleId="ae">
    <w:name w:val="Hyperlink"/>
    <w:basedOn w:val="a0"/>
    <w:uiPriority w:val="99"/>
    <w:semiHidden/>
    <w:unhideWhenUsed/>
    <w:rsid w:val="00184DF1"/>
    <w:rPr>
      <w:color w:val="0563C1"/>
      <w:u w:val="single"/>
    </w:rPr>
  </w:style>
  <w:style w:type="character" w:styleId="af">
    <w:name w:val="FollowedHyperlink"/>
    <w:basedOn w:val="a0"/>
    <w:uiPriority w:val="99"/>
    <w:semiHidden/>
    <w:unhideWhenUsed/>
    <w:rsid w:val="00184DF1"/>
    <w:rPr>
      <w:color w:val="954F72"/>
      <w:u w:val="single"/>
    </w:rPr>
  </w:style>
  <w:style w:type="paragraph" w:customStyle="1" w:styleId="msonormal0">
    <w:name w:val="msonormal"/>
    <w:basedOn w:val="a"/>
    <w:rsid w:val="00184DF1"/>
    <w:pPr>
      <w:spacing w:before="100" w:beforeAutospacing="1" w:after="100" w:afterAutospacing="1"/>
    </w:pPr>
  </w:style>
  <w:style w:type="paragraph" w:customStyle="1" w:styleId="xl66">
    <w:name w:val="xl66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7">
    <w:name w:val="xl67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8">
    <w:name w:val="xl68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69">
    <w:name w:val="xl69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0">
    <w:name w:val="xl70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1">
    <w:name w:val="xl71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72">
    <w:name w:val="xl72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</w:rPr>
  </w:style>
  <w:style w:type="paragraph" w:customStyle="1" w:styleId="xl73">
    <w:name w:val="xl73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color w:val="000000"/>
    </w:rPr>
  </w:style>
  <w:style w:type="paragraph" w:customStyle="1" w:styleId="xl74">
    <w:name w:val="xl74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75">
    <w:name w:val="xl75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6">
    <w:name w:val="xl76"/>
    <w:basedOn w:val="a"/>
    <w:rsid w:val="0018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table" w:styleId="af0">
    <w:name w:val="Table Grid"/>
    <w:basedOn w:val="a1"/>
    <w:rsid w:val="00BD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0"/>
    <w:link w:val="9"/>
    <w:semiHidden/>
    <w:rsid w:val="00BD2A2C"/>
    <w:rPr>
      <w:rFonts w:ascii="Cambria" w:hAnsi="Cambria"/>
      <w:sz w:val="22"/>
      <w:szCs w:val="22"/>
    </w:rPr>
  </w:style>
  <w:style w:type="paragraph" w:styleId="af1">
    <w:name w:val="caption"/>
    <w:basedOn w:val="a"/>
    <w:next w:val="a"/>
    <w:qFormat/>
    <w:rsid w:val="00BD2A2C"/>
    <w:pPr>
      <w:spacing w:before="120" w:after="120"/>
    </w:pPr>
    <w:rPr>
      <w:b/>
      <w:sz w:val="20"/>
      <w:szCs w:val="20"/>
    </w:rPr>
  </w:style>
  <w:style w:type="paragraph" w:styleId="31">
    <w:name w:val="Body Text 3"/>
    <w:basedOn w:val="a"/>
    <w:link w:val="32"/>
    <w:rsid w:val="00BD2A2C"/>
    <w:pPr>
      <w:jc w:val="both"/>
    </w:pPr>
  </w:style>
  <w:style w:type="character" w:customStyle="1" w:styleId="32">
    <w:name w:val="Основной текст 3 Знак"/>
    <w:basedOn w:val="a0"/>
    <w:link w:val="31"/>
    <w:rsid w:val="00BD2A2C"/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BD2A2C"/>
    <w:rPr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rsid w:val="00BD2A2C"/>
    <w:rPr>
      <w:b/>
      <w:bCs/>
      <w:sz w:val="24"/>
      <w:szCs w:val="22"/>
    </w:rPr>
  </w:style>
  <w:style w:type="character" w:customStyle="1" w:styleId="22">
    <w:name w:val="Основной текст 2 Знак"/>
    <w:basedOn w:val="a0"/>
    <w:link w:val="21"/>
    <w:rsid w:val="00BD2A2C"/>
    <w:rPr>
      <w:sz w:val="24"/>
      <w:szCs w:val="24"/>
      <w:lang w:val="en-US" w:eastAsia="en-US"/>
    </w:rPr>
  </w:style>
  <w:style w:type="paragraph" w:customStyle="1" w:styleId="ConsPlusNonformat">
    <w:name w:val="ConsPlusNonformat"/>
    <w:uiPriority w:val="99"/>
    <w:rsid w:val="00BD2A2C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4">
    <w:name w:val="Основной текст с отступом Знак"/>
    <w:basedOn w:val="a0"/>
    <w:link w:val="a3"/>
    <w:rsid w:val="00BD2A2C"/>
    <w:rPr>
      <w:i/>
      <w:color w:val="FF0000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BD2A2C"/>
    <w:rPr>
      <w:sz w:val="24"/>
      <w:szCs w:val="24"/>
    </w:rPr>
  </w:style>
  <w:style w:type="character" w:styleId="af2">
    <w:name w:val="Emphasis"/>
    <w:basedOn w:val="a0"/>
    <w:uiPriority w:val="20"/>
    <w:qFormat/>
    <w:rsid w:val="00BD2A2C"/>
    <w:rPr>
      <w:i/>
      <w:iCs/>
    </w:rPr>
  </w:style>
  <w:style w:type="paragraph" w:customStyle="1" w:styleId="xl77">
    <w:name w:val="xl77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78">
    <w:name w:val="xl78"/>
    <w:basedOn w:val="a"/>
    <w:rsid w:val="00BD2A2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</w:rPr>
  </w:style>
  <w:style w:type="paragraph" w:customStyle="1" w:styleId="xl79">
    <w:name w:val="xl79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  <w:style w:type="paragraph" w:customStyle="1" w:styleId="xl80">
    <w:name w:val="xl80"/>
    <w:basedOn w:val="a"/>
    <w:rsid w:val="00BD2A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E56DC-FA47-4B51-807C-2A0C18118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2098</TotalTime>
  <Pages>3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_____________________________________________________________</vt:lpstr>
    </vt:vector>
  </TitlesOfParts>
  <Company>MinFin MO</Company>
  <LinksUpToDate>false</LinksUpToDate>
  <CharactersWithSpaces>8612</CharactersWithSpaces>
  <SharedDoc>false</SharedDoc>
  <HLinks>
    <vt:vector size="12" baseType="variant">
      <vt:variant>
        <vt:i4>6291558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consultantplus://offline/ref=9E0C02F7DCCB17649D4F929C4D3C6C51E8DDB399617E167746F2F0C1B487B2028A494450DBE75A4Av8d4O</vt:lpwstr>
      </vt:variant>
      <vt:variant>
        <vt:lpwstr/>
      </vt:variant>
      <vt:variant>
        <vt:i4>3014761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consultantplus://offline/ref=933CA6F9D68FD519CFBC0B4FCB79F2EBCEFA8E3FC56F707672F8B588EF1FF2E0F28B0850D371EEAEM925H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</dc:title>
  <dc:creator>KrasnovaAE</dc:creator>
  <cp:lastModifiedBy>FAdmin</cp:lastModifiedBy>
  <cp:revision>514</cp:revision>
  <cp:lastPrinted>2021-11-25T07:10:00Z</cp:lastPrinted>
  <dcterms:created xsi:type="dcterms:W3CDTF">2019-11-28T11:36:00Z</dcterms:created>
  <dcterms:modified xsi:type="dcterms:W3CDTF">2023-11-30T13:15:00Z</dcterms:modified>
</cp:coreProperties>
</file>