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7BF1A" w14:textId="77777777" w:rsidR="002C4BF0" w:rsidRPr="00E7730D" w:rsidRDefault="002C4BF0" w:rsidP="002C4BF0">
      <w:pPr>
        <w:jc w:val="center"/>
        <w:rPr>
          <w:rFonts w:ascii="Arial" w:hAnsi="Arial" w:cs="Arial"/>
          <w:b/>
        </w:rPr>
      </w:pPr>
      <w:r w:rsidRPr="00E7730D">
        <w:rPr>
          <w:rFonts w:ascii="Arial" w:hAnsi="Arial" w:cs="Arial"/>
          <w:b/>
        </w:rPr>
        <w:t xml:space="preserve">СОВЕТ ДЕПУТАТОВ  </w:t>
      </w:r>
    </w:p>
    <w:p w14:paraId="11AB2163" w14:textId="77777777" w:rsidR="002C4BF0" w:rsidRPr="00E7730D" w:rsidRDefault="002C4BF0" w:rsidP="002C4BF0">
      <w:pPr>
        <w:jc w:val="center"/>
        <w:rPr>
          <w:rFonts w:ascii="Arial" w:hAnsi="Arial" w:cs="Arial"/>
          <w:b/>
        </w:rPr>
      </w:pPr>
      <w:r w:rsidRPr="00E7730D">
        <w:rPr>
          <w:rFonts w:ascii="Arial" w:hAnsi="Arial" w:cs="Arial"/>
          <w:b/>
        </w:rPr>
        <w:t>ОРЕХОВО-ЗУЕВСКОГО ГОРОДСКОГО ОКРУГА</w:t>
      </w:r>
    </w:p>
    <w:p w14:paraId="6D2C9DBE" w14:textId="77777777" w:rsidR="002C4BF0" w:rsidRPr="00E7730D" w:rsidRDefault="002C4BF0" w:rsidP="002C4BF0">
      <w:pPr>
        <w:jc w:val="center"/>
        <w:rPr>
          <w:rFonts w:ascii="Arial" w:hAnsi="Arial" w:cs="Arial"/>
          <w:b/>
        </w:rPr>
      </w:pPr>
      <w:r w:rsidRPr="00E7730D">
        <w:rPr>
          <w:rFonts w:ascii="Arial" w:hAnsi="Arial" w:cs="Arial"/>
          <w:b/>
        </w:rPr>
        <w:t>МОСКОВСКОЙ ОБЛАСТИ</w:t>
      </w:r>
    </w:p>
    <w:p w14:paraId="63AC6680" w14:textId="77777777" w:rsidR="002C4BF0" w:rsidRPr="00E7730D" w:rsidRDefault="002C4BF0" w:rsidP="002C4BF0">
      <w:pPr>
        <w:jc w:val="center"/>
        <w:rPr>
          <w:rFonts w:ascii="Arial" w:hAnsi="Arial" w:cs="Arial"/>
          <w:b/>
        </w:rPr>
      </w:pPr>
    </w:p>
    <w:p w14:paraId="67E52CAA" w14:textId="77777777" w:rsidR="002C4BF0" w:rsidRPr="00E7730D" w:rsidRDefault="002C4BF0" w:rsidP="002C4BF0">
      <w:pPr>
        <w:jc w:val="center"/>
        <w:rPr>
          <w:rFonts w:ascii="Arial" w:hAnsi="Arial" w:cs="Arial"/>
          <w:b/>
        </w:rPr>
      </w:pPr>
      <w:r w:rsidRPr="00E7730D">
        <w:rPr>
          <w:rFonts w:ascii="Arial" w:hAnsi="Arial" w:cs="Arial"/>
          <w:b/>
        </w:rPr>
        <w:t>Р Е Ш Е Н И Е</w:t>
      </w:r>
    </w:p>
    <w:p w14:paraId="5DEF72BD" w14:textId="77777777" w:rsidR="002C4BF0" w:rsidRPr="00E7730D" w:rsidRDefault="002C4BF0" w:rsidP="002C4BF0">
      <w:pPr>
        <w:jc w:val="center"/>
        <w:rPr>
          <w:rFonts w:ascii="Arial" w:hAnsi="Arial" w:cs="Arial"/>
          <w:b/>
        </w:rPr>
      </w:pPr>
    </w:p>
    <w:p w14:paraId="4611959A" w14:textId="77777777" w:rsidR="002C4BF0" w:rsidRPr="00E7730D" w:rsidRDefault="002C4BF0" w:rsidP="002C4BF0">
      <w:pPr>
        <w:rPr>
          <w:rFonts w:ascii="Arial" w:hAnsi="Arial" w:cs="Arial"/>
          <w:b/>
          <w:u w:val="single"/>
        </w:rPr>
      </w:pPr>
      <w:r w:rsidRPr="00E7730D">
        <w:rPr>
          <w:rFonts w:ascii="Arial" w:hAnsi="Arial" w:cs="Arial"/>
          <w:b/>
        </w:rPr>
        <w:t xml:space="preserve">                                                     от 15.12.2022    № 519/55</w:t>
      </w:r>
    </w:p>
    <w:p w14:paraId="2BA4FFBA" w14:textId="77777777" w:rsidR="002C4BF0" w:rsidRPr="00E7730D" w:rsidRDefault="002C4BF0" w:rsidP="002C4BF0">
      <w:pPr>
        <w:jc w:val="center"/>
        <w:rPr>
          <w:rFonts w:ascii="Arial" w:hAnsi="Arial" w:cs="Arial"/>
          <w:b/>
          <w:color w:val="FF0000"/>
        </w:rPr>
      </w:pPr>
    </w:p>
    <w:p w14:paraId="73F340AF" w14:textId="77777777" w:rsidR="002C4BF0" w:rsidRPr="00E7730D" w:rsidRDefault="002C4BF0" w:rsidP="002C4BF0">
      <w:pPr>
        <w:jc w:val="center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 (в редакции решений Совета депутатов </w:t>
      </w:r>
      <w:r w:rsidRPr="00E7730D">
        <w:rPr>
          <w:rFonts w:ascii="Arial" w:hAnsi="Arial" w:cs="Arial"/>
          <w:bCs/>
        </w:rPr>
        <w:t>Орехово-Зуевского городского округа Московской области</w:t>
      </w:r>
      <w:r w:rsidRPr="00E7730D">
        <w:rPr>
          <w:rFonts w:ascii="Arial" w:hAnsi="Arial" w:cs="Arial"/>
        </w:rPr>
        <w:t xml:space="preserve"> </w:t>
      </w:r>
      <w:r w:rsidRPr="00E7730D">
        <w:rPr>
          <w:rFonts w:ascii="Arial" w:hAnsi="Arial" w:cs="Arial"/>
          <w:bCs/>
        </w:rPr>
        <w:t>от 22.06.2023 № 602/62, от 28.09.2023 № 628/64, от 23.11.2023 № 660/67)</w:t>
      </w:r>
    </w:p>
    <w:p w14:paraId="560569AA" w14:textId="77777777" w:rsidR="002C4BF0" w:rsidRPr="00E7730D" w:rsidRDefault="002C4BF0" w:rsidP="002C4BF0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28B394C6" w14:textId="77777777" w:rsidR="002C4BF0" w:rsidRPr="00E7730D" w:rsidRDefault="002C4BF0" w:rsidP="002C4BF0">
      <w:pPr>
        <w:shd w:val="clear" w:color="auto" w:fill="FFFFFF"/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</w:rPr>
      </w:pPr>
      <w:r w:rsidRPr="00E7730D">
        <w:rPr>
          <w:rFonts w:ascii="Arial" w:hAnsi="Arial" w:cs="Arial"/>
          <w:b/>
          <w:bCs/>
        </w:rPr>
        <w:t>О бюджете Орехово-Зуевского городского округа Московской области</w:t>
      </w:r>
    </w:p>
    <w:p w14:paraId="0C5F26A1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</w:rPr>
      </w:pPr>
      <w:r w:rsidRPr="00E7730D">
        <w:rPr>
          <w:rFonts w:ascii="Arial" w:hAnsi="Arial" w:cs="Arial"/>
          <w:b/>
        </w:rPr>
        <w:t>на 2023 год и на плановый период 2024 и 2025 годов</w:t>
      </w:r>
    </w:p>
    <w:p w14:paraId="3959B8E5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</w:rPr>
      </w:pPr>
    </w:p>
    <w:p w14:paraId="4216EAD4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</w:rPr>
      </w:pPr>
    </w:p>
    <w:p w14:paraId="043BA55B" w14:textId="77777777" w:rsidR="002C4BF0" w:rsidRPr="00E7730D" w:rsidRDefault="002C4BF0" w:rsidP="002C4BF0">
      <w:pPr>
        <w:autoSpaceDE w:val="0"/>
        <w:autoSpaceDN w:val="0"/>
        <w:adjustRightInd w:val="0"/>
        <w:ind w:firstLine="567"/>
        <w:rPr>
          <w:rFonts w:ascii="Arial" w:hAnsi="Arial" w:cs="Arial"/>
          <w:b/>
          <w:bCs/>
        </w:rPr>
      </w:pPr>
    </w:p>
    <w:p w14:paraId="7F433B78" w14:textId="77777777" w:rsidR="002C4BF0" w:rsidRPr="00E7730D" w:rsidRDefault="002C4BF0" w:rsidP="002C4BF0">
      <w:pPr>
        <w:autoSpaceDE w:val="0"/>
        <w:autoSpaceDN w:val="0"/>
        <w:adjustRightInd w:val="0"/>
        <w:ind w:firstLine="567"/>
        <w:rPr>
          <w:rFonts w:ascii="Arial" w:hAnsi="Arial" w:cs="Arial"/>
          <w:b/>
        </w:rPr>
      </w:pPr>
      <w:r w:rsidRPr="00E7730D">
        <w:rPr>
          <w:rFonts w:ascii="Arial" w:hAnsi="Arial" w:cs="Arial"/>
          <w:b/>
          <w:bCs/>
        </w:rPr>
        <w:t>Статья 1.</w:t>
      </w:r>
    </w:p>
    <w:p w14:paraId="514D5943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7730D">
        <w:rPr>
          <w:rFonts w:ascii="Arial" w:hAnsi="Arial" w:cs="Arial"/>
        </w:rPr>
        <w:t>Утвердить основные характеристики бюджета Орехово-Зуевского городского округа Московской области на 2023 год и на плановый период 2024 и 2025 годов:</w:t>
      </w:r>
    </w:p>
    <w:p w14:paraId="1F66441F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7730D">
        <w:rPr>
          <w:rFonts w:ascii="Arial" w:hAnsi="Arial" w:cs="Arial"/>
        </w:rPr>
        <w:t>1. Общий объем доходов бюджета Орехово-Зуевского городского округа Московской области:</w:t>
      </w:r>
    </w:p>
    <w:p w14:paraId="31501881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на 2023 год в сумме </w:t>
      </w:r>
      <w:r w:rsidRPr="00E7730D">
        <w:rPr>
          <w:rFonts w:ascii="Arial" w:hAnsi="Arial" w:cs="Arial"/>
          <w:bCs/>
        </w:rPr>
        <w:t>15 385 746,1</w:t>
      </w:r>
      <w:r w:rsidRPr="00E7730D">
        <w:rPr>
          <w:rFonts w:ascii="Arial" w:hAnsi="Arial" w:cs="Arial"/>
          <w:bCs/>
          <w:color w:val="000000" w:themeColor="text1"/>
        </w:rPr>
        <w:t xml:space="preserve"> </w:t>
      </w:r>
      <w:r w:rsidRPr="00E7730D">
        <w:rPr>
          <w:rFonts w:ascii="Arial" w:hAnsi="Arial" w:cs="Arial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Pr="00E7730D">
        <w:rPr>
          <w:rFonts w:ascii="Arial" w:hAnsi="Arial" w:cs="Arial"/>
          <w:bCs/>
          <w:color w:val="000000" w:themeColor="text1"/>
        </w:rPr>
        <w:t xml:space="preserve">8 764 945,7 </w:t>
      </w:r>
      <w:r w:rsidRPr="00E7730D">
        <w:rPr>
          <w:rFonts w:ascii="Arial" w:hAnsi="Arial" w:cs="Arial"/>
        </w:rPr>
        <w:t>тыс. рублей;</w:t>
      </w:r>
    </w:p>
    <w:p w14:paraId="68C8CC07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на 2024 год в сумме </w:t>
      </w:r>
      <w:r w:rsidRPr="00E7730D">
        <w:rPr>
          <w:rFonts w:ascii="Arial" w:hAnsi="Arial" w:cs="Arial"/>
          <w:bCs/>
        </w:rPr>
        <w:t xml:space="preserve">10 983 307,1 </w:t>
      </w:r>
      <w:r w:rsidRPr="00E7730D">
        <w:rPr>
          <w:rFonts w:ascii="Arial" w:hAnsi="Arial" w:cs="Arial"/>
        </w:rPr>
        <w:t xml:space="preserve">тыс. рублей, </w:t>
      </w:r>
      <w:r w:rsidRPr="00E7730D">
        <w:rPr>
          <w:rFonts w:ascii="Arial" w:hAnsi="Arial" w:cs="Arial"/>
          <w:bCs/>
        </w:rPr>
        <w:t xml:space="preserve">в том числе </w:t>
      </w:r>
      <w:r w:rsidRPr="00E7730D">
        <w:rPr>
          <w:rFonts w:ascii="Arial" w:hAnsi="Arial" w:cs="Arial"/>
        </w:rPr>
        <w:t xml:space="preserve">объем межбюджетных трансфертов, получаемых из других бюджетов бюджетной системы Российской Федерации, в сумме </w:t>
      </w:r>
      <w:r w:rsidRPr="00E7730D">
        <w:rPr>
          <w:rFonts w:ascii="Arial" w:hAnsi="Arial" w:cs="Arial"/>
          <w:bCs/>
          <w:color w:val="000000" w:themeColor="text1"/>
        </w:rPr>
        <w:t xml:space="preserve">5 570 960,6 </w:t>
      </w:r>
      <w:r w:rsidRPr="00E7730D">
        <w:rPr>
          <w:rFonts w:ascii="Arial" w:hAnsi="Arial" w:cs="Arial"/>
        </w:rPr>
        <w:t>тыс. рублей;</w:t>
      </w:r>
    </w:p>
    <w:p w14:paraId="7A480719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на 2025 год в сумме </w:t>
      </w:r>
      <w:r w:rsidRPr="00E7730D">
        <w:rPr>
          <w:rFonts w:ascii="Arial" w:hAnsi="Arial" w:cs="Arial"/>
          <w:bCs/>
        </w:rPr>
        <w:t xml:space="preserve">11 426 030,3 </w:t>
      </w:r>
      <w:r w:rsidRPr="00E7730D">
        <w:rPr>
          <w:rFonts w:ascii="Arial" w:hAnsi="Arial" w:cs="Arial"/>
        </w:rPr>
        <w:t xml:space="preserve">тыс. рублей, </w:t>
      </w:r>
      <w:r w:rsidRPr="00E7730D">
        <w:rPr>
          <w:rFonts w:ascii="Arial" w:hAnsi="Arial" w:cs="Arial"/>
          <w:bCs/>
        </w:rPr>
        <w:t xml:space="preserve">в том числе </w:t>
      </w:r>
      <w:r w:rsidRPr="00E7730D">
        <w:rPr>
          <w:rFonts w:ascii="Arial" w:hAnsi="Arial" w:cs="Arial"/>
        </w:rPr>
        <w:t xml:space="preserve">объем межбюджетных трансфертов, получаемых из других бюджетов бюджетной системы Российской Федерации в сумме </w:t>
      </w:r>
      <w:r w:rsidRPr="00E7730D">
        <w:rPr>
          <w:rFonts w:ascii="Arial" w:hAnsi="Arial" w:cs="Arial"/>
          <w:bCs/>
          <w:color w:val="000000" w:themeColor="text1"/>
        </w:rPr>
        <w:t xml:space="preserve">5 971 210,1 </w:t>
      </w:r>
      <w:r w:rsidRPr="00E7730D">
        <w:rPr>
          <w:rFonts w:ascii="Arial" w:hAnsi="Arial" w:cs="Arial"/>
        </w:rPr>
        <w:t>тыс. рублей.</w:t>
      </w:r>
    </w:p>
    <w:p w14:paraId="38455320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7730D">
        <w:rPr>
          <w:rFonts w:ascii="Arial" w:hAnsi="Arial" w:cs="Arial"/>
        </w:rPr>
        <w:t>2. Общий объем расходов бюджета Орехово-Зуевского городского округа Московской области:</w:t>
      </w:r>
    </w:p>
    <w:p w14:paraId="5692D501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на 2023 год в сумме </w:t>
      </w:r>
      <w:r w:rsidRPr="00E7730D">
        <w:rPr>
          <w:rFonts w:ascii="Arial" w:hAnsi="Arial" w:cs="Arial"/>
          <w:bCs/>
        </w:rPr>
        <w:t xml:space="preserve">15 713 419,3 </w:t>
      </w:r>
      <w:r w:rsidRPr="00E7730D">
        <w:rPr>
          <w:rFonts w:ascii="Arial" w:hAnsi="Arial" w:cs="Arial"/>
        </w:rPr>
        <w:t>тыс. рублей;</w:t>
      </w:r>
    </w:p>
    <w:p w14:paraId="5A027428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на 2024 год в сумме </w:t>
      </w:r>
      <w:r w:rsidRPr="00E7730D">
        <w:rPr>
          <w:rFonts w:ascii="Arial" w:hAnsi="Arial" w:cs="Arial"/>
          <w:bCs/>
        </w:rPr>
        <w:t xml:space="preserve">11 223 364,2 </w:t>
      </w:r>
      <w:r w:rsidRPr="00E7730D">
        <w:rPr>
          <w:rFonts w:ascii="Arial" w:hAnsi="Arial" w:cs="Arial"/>
        </w:rPr>
        <w:t>тыс. рублей, в том числе условно утвержденные расходы в сумме 150 000,0 тыс. рублей;</w:t>
      </w:r>
    </w:p>
    <w:p w14:paraId="2B2F18D8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на 2025 год в сумме </w:t>
      </w:r>
      <w:r w:rsidRPr="00E7730D">
        <w:rPr>
          <w:rFonts w:ascii="Arial" w:hAnsi="Arial" w:cs="Arial"/>
          <w:bCs/>
        </w:rPr>
        <w:t xml:space="preserve">11 670 910,1 </w:t>
      </w:r>
      <w:r w:rsidRPr="00E7730D">
        <w:rPr>
          <w:rFonts w:ascii="Arial" w:hAnsi="Arial" w:cs="Arial"/>
        </w:rPr>
        <w:t>тыс. рублей, в том числе условно утвержденные расходы в сумме 300 000 тыс. рублей.</w:t>
      </w:r>
    </w:p>
    <w:p w14:paraId="48D8E90A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3. Дефицит бюджета Орехово-Зуевского городского округа Московской области: </w:t>
      </w:r>
    </w:p>
    <w:p w14:paraId="447104EA" w14:textId="77777777" w:rsidR="002C4BF0" w:rsidRPr="00E7730D" w:rsidRDefault="002C4BF0" w:rsidP="002C4BF0">
      <w:pPr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на 2023 год в сумме </w:t>
      </w:r>
      <w:r w:rsidRPr="00E7730D">
        <w:rPr>
          <w:rFonts w:ascii="Arial" w:hAnsi="Arial" w:cs="Arial"/>
          <w:bCs/>
          <w:color w:val="000000" w:themeColor="text1"/>
        </w:rPr>
        <w:t xml:space="preserve">327 673,2 </w:t>
      </w:r>
      <w:r w:rsidRPr="00E7730D">
        <w:rPr>
          <w:rFonts w:ascii="Arial" w:hAnsi="Arial" w:cs="Arial"/>
        </w:rPr>
        <w:t>тыс. рублей;</w:t>
      </w:r>
    </w:p>
    <w:p w14:paraId="3ED66E82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7730D">
        <w:rPr>
          <w:rFonts w:ascii="Arial" w:hAnsi="Arial" w:cs="Arial"/>
        </w:rPr>
        <w:t>на 2024 год в сумме 240 057,1 тыс. рублей;</w:t>
      </w:r>
    </w:p>
    <w:p w14:paraId="435A417A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b/>
          <w:bCs/>
          <w:color w:val="FF0000"/>
        </w:rPr>
      </w:pPr>
      <w:r w:rsidRPr="00E7730D">
        <w:rPr>
          <w:rFonts w:ascii="Arial" w:hAnsi="Arial" w:cs="Arial"/>
        </w:rPr>
        <w:t>на 2025 год в сумме 244 879,8 тыс. рублей.</w:t>
      </w:r>
    </w:p>
    <w:p w14:paraId="788EAD66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b/>
          <w:bCs/>
        </w:rPr>
      </w:pPr>
    </w:p>
    <w:p w14:paraId="149F1838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b/>
          <w:bCs/>
        </w:rPr>
      </w:pPr>
      <w:r w:rsidRPr="00E7730D">
        <w:rPr>
          <w:rFonts w:ascii="Arial" w:hAnsi="Arial" w:cs="Arial"/>
          <w:b/>
          <w:bCs/>
        </w:rPr>
        <w:t>Статья 2.</w:t>
      </w:r>
    </w:p>
    <w:p w14:paraId="3670E10E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bCs/>
        </w:rPr>
      </w:pPr>
      <w:r w:rsidRPr="00E7730D">
        <w:rPr>
          <w:rFonts w:ascii="Arial" w:hAnsi="Arial" w:cs="Arial"/>
        </w:rPr>
        <w:t>1. Утвердить общий объем бюджетных ассигнований, направляемых на исполнение публичных нормативных обязательств:</w:t>
      </w:r>
    </w:p>
    <w:p w14:paraId="23769F38" w14:textId="77777777" w:rsidR="002C4BF0" w:rsidRPr="00E7730D" w:rsidRDefault="002C4BF0" w:rsidP="002C4BF0">
      <w:pPr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>на 2023 год в сумме 0,0 тыс. рублей;</w:t>
      </w:r>
    </w:p>
    <w:p w14:paraId="18C6E59D" w14:textId="77777777" w:rsidR="002C4BF0" w:rsidRPr="00E7730D" w:rsidRDefault="002C4BF0" w:rsidP="002C4BF0">
      <w:pPr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>на 2024 год в сумме 0,0 тыс. рублей;</w:t>
      </w:r>
    </w:p>
    <w:p w14:paraId="21636957" w14:textId="77777777" w:rsidR="002C4BF0" w:rsidRPr="00E7730D" w:rsidRDefault="002C4BF0" w:rsidP="002C4BF0">
      <w:pPr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>на 2025 год в сумме 0,0 тыс. рублей.</w:t>
      </w:r>
    </w:p>
    <w:p w14:paraId="7DCCF602" w14:textId="77777777" w:rsidR="002C4BF0" w:rsidRPr="00E7730D" w:rsidRDefault="002C4BF0" w:rsidP="002C4BF0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14:paraId="3B06AEE7" w14:textId="77777777" w:rsidR="002C4BF0" w:rsidRPr="00E7730D" w:rsidRDefault="002C4BF0" w:rsidP="002C4BF0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E7730D">
        <w:rPr>
          <w:b/>
          <w:bCs/>
          <w:sz w:val="24"/>
          <w:szCs w:val="24"/>
        </w:rPr>
        <w:t>Статья 3.</w:t>
      </w:r>
    </w:p>
    <w:p w14:paraId="0A709748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>Установить на 2023 год ставку арендной платы, получаемой от сдачи в аренду зданий и нежилых помещений, находящихся в муниципальной собственности Орехово-</w:t>
      </w:r>
      <w:r w:rsidRPr="00E7730D">
        <w:rPr>
          <w:sz w:val="24"/>
          <w:szCs w:val="24"/>
        </w:rPr>
        <w:lastRenderedPageBreak/>
        <w:t>Зуевского городского округа Московской области, в размере 6 730,0 рублей за один квадратный метр в год.</w:t>
      </w:r>
    </w:p>
    <w:p w14:paraId="1C6863F3" w14:textId="77777777" w:rsidR="002C4BF0" w:rsidRPr="00E7730D" w:rsidRDefault="002C4BF0" w:rsidP="002C4BF0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14:paraId="6BCF1CFE" w14:textId="77777777" w:rsidR="002C4BF0" w:rsidRPr="00E7730D" w:rsidRDefault="002C4BF0" w:rsidP="002C4BF0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E7730D">
        <w:rPr>
          <w:b/>
          <w:bCs/>
          <w:sz w:val="24"/>
          <w:szCs w:val="24"/>
        </w:rPr>
        <w:t>Статья 4.</w:t>
      </w:r>
    </w:p>
    <w:p w14:paraId="03983390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>1. Установить, что в 2023 году и плановом периоде на 2024 и 2025 годов 50 процентов прибыли муниципальных унитарных предприятий Орехово-Зуевского городского округа Московской области, остающейся после уплаты ими налогов и иных обязательных платежей, зачисляются в соответствии с законодательством Российской Федерации и настоящим Решением в бюджет Орехово-Зуевского городского округа Московской области.</w:t>
      </w:r>
    </w:p>
    <w:p w14:paraId="00FED563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 xml:space="preserve">2. Указанные платежи исчисляются по итогам года и подлежат перечислению в бюджет Орехово-Зуевского городского округа Московской области не позднее 01 апреля года, следующего за отчетным. </w:t>
      </w:r>
    </w:p>
    <w:p w14:paraId="4B4CE1AC" w14:textId="77777777" w:rsidR="002C4BF0" w:rsidRPr="00E7730D" w:rsidRDefault="002C4BF0" w:rsidP="002C4BF0">
      <w:pPr>
        <w:pStyle w:val="a7"/>
        <w:spacing w:after="0"/>
        <w:ind w:firstLine="567"/>
        <w:jc w:val="both"/>
        <w:rPr>
          <w:rFonts w:ascii="Arial" w:hAnsi="Arial" w:cs="Arial"/>
          <w:lang w:val="ru-RU"/>
        </w:rPr>
      </w:pPr>
      <w:r w:rsidRPr="00E7730D">
        <w:rPr>
          <w:rFonts w:ascii="Arial" w:hAnsi="Arial" w:cs="Arial"/>
          <w:lang w:val="ru-RU"/>
        </w:rPr>
        <w:t xml:space="preserve">3. Установить, что в случае не перечисления или перечисления не в полном объеме муниципальными </w:t>
      </w:r>
      <w:r w:rsidRPr="00E7730D">
        <w:rPr>
          <w:rFonts w:ascii="Arial" w:hAnsi="Arial" w:cs="Arial"/>
          <w:lang w:val="ru-RU" w:eastAsia="ru-RU"/>
        </w:rPr>
        <w:t xml:space="preserve">предприятиями Орехово-Зуевского городского округа </w:t>
      </w:r>
      <w:r w:rsidRPr="00E7730D">
        <w:rPr>
          <w:rFonts w:ascii="Arial" w:hAnsi="Arial" w:cs="Arial"/>
          <w:lang w:val="ru-RU"/>
        </w:rPr>
        <w:t xml:space="preserve">Московской области </w:t>
      </w:r>
      <w:r w:rsidRPr="00E7730D">
        <w:rPr>
          <w:rFonts w:ascii="Arial" w:hAnsi="Arial" w:cs="Arial"/>
          <w:lang w:val="ru-RU" w:eastAsia="ru-RU"/>
        </w:rPr>
        <w:t>платежей,</w:t>
      </w:r>
      <w:r w:rsidRPr="00E7730D">
        <w:rPr>
          <w:rFonts w:ascii="Arial" w:hAnsi="Arial" w:cs="Arial"/>
          <w:lang w:val="ru-RU"/>
        </w:rPr>
        <w:t xml:space="preserve"> установленных настоящей статьей, Комитет по управлению муниципальным имуществом администрации Орехово-Зуевского городского округа имеет право составлять соответствующие протоколы, являющиеся основанием для наложения штрафов и пеней согласно законодательству Российской Федерации.</w:t>
      </w:r>
    </w:p>
    <w:p w14:paraId="5F7A71DA" w14:textId="77777777" w:rsidR="002C4BF0" w:rsidRPr="00E7730D" w:rsidRDefault="002C4BF0" w:rsidP="002C4BF0">
      <w:pPr>
        <w:pStyle w:val="a7"/>
        <w:spacing w:after="0"/>
        <w:ind w:firstLine="567"/>
        <w:jc w:val="both"/>
        <w:rPr>
          <w:rFonts w:ascii="Arial" w:hAnsi="Arial" w:cs="Arial"/>
          <w:b/>
          <w:lang w:val="ru-RU"/>
        </w:rPr>
      </w:pPr>
    </w:p>
    <w:p w14:paraId="776EB2DA" w14:textId="77777777" w:rsidR="002C4BF0" w:rsidRPr="00E7730D" w:rsidRDefault="002C4BF0" w:rsidP="002C4BF0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E7730D">
        <w:rPr>
          <w:b/>
          <w:bCs/>
          <w:sz w:val="24"/>
          <w:szCs w:val="24"/>
        </w:rPr>
        <w:t>Статья 5.</w:t>
      </w:r>
    </w:p>
    <w:p w14:paraId="6CD03C4B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>1. Утвердить:</w:t>
      </w:r>
    </w:p>
    <w:p w14:paraId="0BA6070E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поступления доходов в бюджет Орехово-Зуевского городского округа Московской области на 2023 год и плановый период 2024 и 2025 годов согласно </w:t>
      </w:r>
      <w:r w:rsidRPr="00E7730D">
        <w:rPr>
          <w:rFonts w:ascii="Arial" w:hAnsi="Arial" w:cs="Arial"/>
          <w:u w:val="single"/>
        </w:rPr>
        <w:t>приложению 1</w:t>
      </w:r>
      <w:r w:rsidRPr="00E7730D">
        <w:rPr>
          <w:rFonts w:ascii="Arial" w:hAnsi="Arial" w:cs="Arial"/>
        </w:rPr>
        <w:t xml:space="preserve"> к настоящему Решению;</w:t>
      </w:r>
    </w:p>
    <w:p w14:paraId="7B6956A9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7730D">
        <w:rPr>
          <w:rFonts w:ascii="Arial" w:eastAsia="Calibri" w:hAnsi="Arial" w:cs="Arial"/>
        </w:rPr>
        <w:t xml:space="preserve">распределение бюджетных ассигнований по разделам, подразделам, целевым статьям (муниципальным </w:t>
      </w:r>
      <w:r w:rsidRPr="00E7730D">
        <w:rPr>
          <w:rFonts w:ascii="Arial" w:hAnsi="Arial" w:cs="Arial"/>
        </w:rPr>
        <w:t>программам Орехово-Зуевского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бюджета Орехово-Зуевского городского округа Московской области</w:t>
      </w:r>
      <w:r w:rsidRPr="00E7730D">
        <w:rPr>
          <w:rFonts w:ascii="Arial" w:eastAsia="Calibri" w:hAnsi="Arial" w:cs="Arial"/>
        </w:rPr>
        <w:t xml:space="preserve"> </w:t>
      </w:r>
      <w:r w:rsidRPr="00E7730D">
        <w:rPr>
          <w:rFonts w:ascii="Arial" w:hAnsi="Arial" w:cs="Arial"/>
        </w:rPr>
        <w:t>на 2023 год и на плановый</w:t>
      </w:r>
      <w:r w:rsidRPr="00E7730D">
        <w:rPr>
          <w:rFonts w:ascii="Arial" w:hAnsi="Arial" w:cs="Arial"/>
          <w:bCs/>
        </w:rPr>
        <w:t xml:space="preserve"> период </w:t>
      </w:r>
      <w:r w:rsidRPr="00E7730D">
        <w:rPr>
          <w:rFonts w:ascii="Arial" w:hAnsi="Arial" w:cs="Arial"/>
        </w:rPr>
        <w:t xml:space="preserve">2024 и 2025 годов согласно </w:t>
      </w:r>
      <w:r w:rsidRPr="00E7730D">
        <w:rPr>
          <w:rFonts w:ascii="Arial" w:hAnsi="Arial" w:cs="Arial"/>
          <w:u w:val="single"/>
        </w:rPr>
        <w:t>приложению 2</w:t>
      </w:r>
      <w:r w:rsidRPr="00E7730D">
        <w:rPr>
          <w:rFonts w:ascii="Arial" w:hAnsi="Arial" w:cs="Arial"/>
        </w:rPr>
        <w:t xml:space="preserve"> к настоящему Решению;</w:t>
      </w:r>
    </w:p>
    <w:p w14:paraId="132E828A" w14:textId="77777777" w:rsidR="002C4BF0" w:rsidRPr="00E7730D" w:rsidRDefault="002C4BF0" w:rsidP="002C4BF0">
      <w:pPr>
        <w:pStyle w:val="20"/>
        <w:autoSpaceDE/>
        <w:autoSpaceDN/>
        <w:adjustRightInd/>
        <w:ind w:firstLine="567"/>
        <w:rPr>
          <w:rFonts w:ascii="Arial" w:hAnsi="Arial" w:cs="Arial"/>
          <w:color w:val="auto"/>
        </w:rPr>
      </w:pPr>
      <w:r w:rsidRPr="00E7730D">
        <w:rPr>
          <w:rFonts w:ascii="Arial" w:hAnsi="Arial" w:cs="Arial"/>
          <w:color w:val="auto"/>
        </w:rPr>
        <w:t xml:space="preserve">ведомственную структуру расходов бюджета Орехово-Зуевского городского округа Московской области на 2023 год и на плановый период 2024 и 2025 годов согласно </w:t>
      </w:r>
      <w:r w:rsidRPr="00E7730D">
        <w:rPr>
          <w:rFonts w:ascii="Arial" w:hAnsi="Arial" w:cs="Arial"/>
          <w:color w:val="auto"/>
          <w:u w:val="single"/>
        </w:rPr>
        <w:t>приложению 3</w:t>
      </w:r>
      <w:r w:rsidRPr="00E7730D">
        <w:rPr>
          <w:rFonts w:ascii="Arial" w:hAnsi="Arial" w:cs="Arial"/>
          <w:color w:val="auto"/>
        </w:rPr>
        <w:t xml:space="preserve"> к настоящему Решению;</w:t>
      </w:r>
    </w:p>
    <w:p w14:paraId="7A52A665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7730D">
        <w:rPr>
          <w:rFonts w:ascii="Arial" w:hAnsi="Arial" w:cs="Arial"/>
        </w:rPr>
        <w:t>распределение бюджетных ассигнований по целевым статьям (</w:t>
      </w:r>
      <w:r w:rsidRPr="00E7730D">
        <w:rPr>
          <w:rFonts w:ascii="Arial" w:eastAsia="Calibri" w:hAnsi="Arial" w:cs="Arial"/>
        </w:rPr>
        <w:t xml:space="preserve">муниципальным </w:t>
      </w:r>
      <w:r w:rsidRPr="00E7730D">
        <w:rPr>
          <w:rFonts w:ascii="Arial" w:hAnsi="Arial" w:cs="Arial"/>
        </w:rPr>
        <w:t xml:space="preserve">программам Орехово-Зуевского городского округа Московской области и непрограммным направлениям деятельности), группам и подгруппам видов расходов классификации расходов бюджета Орехово-Зуевского городского округа Московской области на 2023 год и на плановый период 2024 и 2025 годов согласно </w:t>
      </w:r>
      <w:r w:rsidRPr="00E7730D">
        <w:rPr>
          <w:rFonts w:ascii="Arial" w:hAnsi="Arial" w:cs="Arial"/>
          <w:u w:val="single"/>
        </w:rPr>
        <w:t>приложению 4</w:t>
      </w:r>
      <w:r w:rsidRPr="00E7730D">
        <w:rPr>
          <w:rFonts w:ascii="Arial" w:hAnsi="Arial" w:cs="Arial"/>
        </w:rPr>
        <w:t xml:space="preserve"> к настоящему Решению.</w:t>
      </w:r>
    </w:p>
    <w:p w14:paraId="4FC66EB8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b/>
          <w:bCs/>
          <w:color w:val="FF0000"/>
          <w:highlight w:val="yellow"/>
        </w:rPr>
      </w:pPr>
    </w:p>
    <w:p w14:paraId="0A9276C4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b/>
          <w:bCs/>
        </w:rPr>
      </w:pPr>
      <w:r w:rsidRPr="00E7730D">
        <w:rPr>
          <w:rFonts w:ascii="Arial" w:hAnsi="Arial" w:cs="Arial"/>
          <w:b/>
          <w:bCs/>
        </w:rPr>
        <w:t>Статья 6.</w:t>
      </w:r>
    </w:p>
    <w:p w14:paraId="2FE30297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b/>
          <w:bCs/>
        </w:rPr>
      </w:pPr>
      <w:r w:rsidRPr="00E7730D">
        <w:rPr>
          <w:rFonts w:ascii="Arial" w:hAnsi="Arial" w:cs="Arial"/>
        </w:rPr>
        <w:t>1. Установить, что в 2023 году и в плановом периоде 2024 и 2025 годов из местного бюджета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услуг, а также в целях выполнения отдельных мероприятий муниципальных программ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услуг.</w:t>
      </w:r>
    </w:p>
    <w:p w14:paraId="32E715FA" w14:textId="77777777" w:rsidR="002C4BF0" w:rsidRPr="00E7730D" w:rsidRDefault="002C4BF0" w:rsidP="002C4BF0">
      <w:pPr>
        <w:ind w:firstLine="709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2. Предоставление средств, предусмотренных частью 1 настоящей статьи, осуществляется в порядке, установленном Постановлением администрации Орехово-Зуевского городского округа Московской области и в пределах средств, предусмотренных </w:t>
      </w:r>
      <w:r w:rsidRPr="00E7730D">
        <w:rPr>
          <w:rFonts w:ascii="Arial" w:hAnsi="Arial" w:cs="Arial"/>
        </w:rPr>
        <w:lastRenderedPageBreak/>
        <w:t>настоящим Решением в соответствии с действующим законодательством Российской Федерации.</w:t>
      </w:r>
    </w:p>
    <w:p w14:paraId="6642D75C" w14:textId="77777777" w:rsidR="002C4BF0" w:rsidRPr="00E7730D" w:rsidRDefault="002C4BF0" w:rsidP="002C4BF0">
      <w:pPr>
        <w:pStyle w:val="ConsPlusNormal"/>
        <w:ind w:firstLine="709"/>
        <w:jc w:val="both"/>
        <w:rPr>
          <w:sz w:val="24"/>
          <w:szCs w:val="24"/>
        </w:rPr>
      </w:pPr>
      <w:r w:rsidRPr="00E7730D">
        <w:rPr>
          <w:sz w:val="24"/>
          <w:szCs w:val="24"/>
        </w:rPr>
        <w:t>3. Установить, что в целях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 в рамках реализации основного мероприятия "Обеспечение комфортной среды проживания на территории муниципального образования Московской области" подпрограммы "Создание условий для обеспечения комфортного проживания жителей, в том числе в многоквартирных домах на территории Московской области" муниципальной программы "Формирование современной комфортной городской среды" субсидии предоставляются Обществу с ограниченной ответственностью «Орехово-Зуевская Электросеть».</w:t>
      </w:r>
    </w:p>
    <w:p w14:paraId="2D4CBF76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b/>
          <w:bCs/>
        </w:rPr>
      </w:pPr>
      <w:r w:rsidRPr="00E7730D">
        <w:rPr>
          <w:rFonts w:ascii="Arial" w:hAnsi="Arial" w:cs="Arial"/>
          <w:bCs/>
          <w:color w:val="000000" w:themeColor="text1"/>
        </w:rPr>
        <w:t>4. Установить, что для погашения просроченной задолженности муниципальных унитарных предприятий Орехово-Зуевского городского округа Московской области с целью предупреждения их банкротства и (или) субсидиарной ответственности администрации Орехово-Зуевского городского округа Московской области, а также с целью повышения эффективности работы предприятий, оказывающих услуги в сфере жилищно-коммунального хозяйства в рамках реализации основного мероприятия "Реализация проектов по строительству, реконструкции, модернизации объектов коммунальной инфраструктуры с использованием финансовых инструментов "Инфраструктурного меню" подпрограммы "Объекты теплоснабжения, инженерные коммуникации" муниципальной программы "Развитие инженерной инфраструктуры, энергоэффективности и отрасли обращения с отходами" субсидии предоставляются на возмещение недополученных доходов и (или) финансового обеспечения (возмещение) затрат Муниципальному унитарному предприятию «Водоканал» Орехово-Зуевского городского округа Московской области и Муниципальному унитарному предприятию «Производственно-техническое объединение жилищного хозяйства №8.</w:t>
      </w:r>
    </w:p>
    <w:p w14:paraId="7459DFF1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bCs/>
          <w:color w:val="000000" w:themeColor="text1"/>
        </w:rPr>
      </w:pPr>
      <w:r w:rsidRPr="00E7730D">
        <w:rPr>
          <w:rFonts w:ascii="Arial" w:hAnsi="Arial" w:cs="Arial"/>
          <w:bCs/>
          <w:color w:val="000000" w:themeColor="text1"/>
        </w:rPr>
        <w:t>5. Размер субсидии не должен превышать объема средств, предусмотренных в бюджете Орехово-Зуевского городского округа Московской области на данные цели.</w:t>
      </w:r>
    </w:p>
    <w:p w14:paraId="36F104BB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b/>
          <w:bCs/>
          <w:highlight w:val="yellow"/>
        </w:rPr>
      </w:pPr>
    </w:p>
    <w:p w14:paraId="574F4E3A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b/>
          <w:bCs/>
        </w:rPr>
      </w:pPr>
      <w:r w:rsidRPr="00E7730D">
        <w:rPr>
          <w:rFonts w:ascii="Arial" w:hAnsi="Arial" w:cs="Arial"/>
          <w:b/>
          <w:bCs/>
        </w:rPr>
        <w:t>Статья 7.</w:t>
      </w:r>
    </w:p>
    <w:p w14:paraId="1878EE2D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bookmarkStart w:id="0" w:name="OLE_LINK1"/>
      <w:bookmarkStart w:id="1" w:name="OLE_LINK2"/>
      <w:r w:rsidRPr="00E7730D">
        <w:rPr>
          <w:sz w:val="24"/>
          <w:szCs w:val="24"/>
        </w:rPr>
        <w:t>1. Утвердить объем бюджетных ассигнований муниципального дорожного фонда Орехово-Зуевского городского округа Московской области:</w:t>
      </w:r>
    </w:p>
    <w:p w14:paraId="7255E56C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 xml:space="preserve">на 2023 год в размере </w:t>
      </w:r>
      <w:r w:rsidRPr="00E7730D">
        <w:rPr>
          <w:bCs/>
          <w:color w:val="000000" w:themeColor="text1"/>
          <w:sz w:val="24"/>
          <w:szCs w:val="24"/>
        </w:rPr>
        <w:t xml:space="preserve">549 335,6 </w:t>
      </w:r>
      <w:r w:rsidRPr="00E7730D">
        <w:rPr>
          <w:sz w:val="24"/>
          <w:szCs w:val="24"/>
        </w:rPr>
        <w:t>тыс. рублей,</w:t>
      </w:r>
    </w:p>
    <w:p w14:paraId="644F5F76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>на 2024 год в размере 458 223,5 тыс. рублей,</w:t>
      </w:r>
    </w:p>
    <w:p w14:paraId="540E1C31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>на 2025 год в размере 571 824,2 тыс. рублей.</w:t>
      </w:r>
    </w:p>
    <w:bookmarkEnd w:id="0"/>
    <w:bookmarkEnd w:id="1"/>
    <w:p w14:paraId="3C5C53F9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>2. Расходы на мероприятия, определенные за счет средств муниципального дорожного фонда, предусматриваются Муниципальному казенному учреждению «Благоустройство и дорожное хозяйство» Орехово-Зуевского городского округа Московской области, осуществляющему исполнительно-распорядительную деятельность в сфере использования автомобильных дорог и осуществления дорожной деятельности, на финансирование муниципальных программ Орехово-Зуевского городского округа Московской области "Развитие и функционирование дорожно-транспортного комплекса" и "Формирование современной комфортной городской среды".</w:t>
      </w:r>
    </w:p>
    <w:p w14:paraId="3D0E5EEF" w14:textId="77777777" w:rsidR="002C4BF0" w:rsidRPr="00E7730D" w:rsidRDefault="002C4BF0" w:rsidP="002C4BF0">
      <w:pPr>
        <w:ind w:firstLine="567"/>
        <w:contextualSpacing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>3. Бюджетные ассигнования муниципального дорожного фонда Орехово-Зуевского городского округа Московской области на 2023 год, определенные частью 1 настоящей статьи, сформированы в соответствии с Порядком формирования и использования бюджетных ассигнований муниципального дорожного фонда Орехово-Зуевского городского округа Московской области в размере прогнозируемого объема доходов Орехово-Зуевского городского округа Московской области от:</w:t>
      </w:r>
    </w:p>
    <w:p w14:paraId="6B5CCABE" w14:textId="77777777" w:rsidR="002C4BF0" w:rsidRPr="00E7730D" w:rsidRDefault="002C4BF0" w:rsidP="002C4BF0">
      <w:pPr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>-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бюджет Орехо</w:t>
      </w:r>
      <w:r w:rsidRPr="00E7730D">
        <w:rPr>
          <w:rFonts w:ascii="Arial" w:hAnsi="Arial" w:cs="Arial"/>
        </w:rPr>
        <w:lastRenderedPageBreak/>
        <w:t>во-Зуевского городского округа Московской области в объеме 100% в размере       84 130,0 тыс. рублей;</w:t>
      </w:r>
    </w:p>
    <w:p w14:paraId="61DAC5A5" w14:textId="77777777" w:rsidR="002C4BF0" w:rsidRPr="00E7730D" w:rsidRDefault="002C4BF0" w:rsidP="002C4BF0">
      <w:pPr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- земельного налога в объеме 100,0% в размере </w:t>
      </w:r>
      <w:r w:rsidRPr="00E7730D">
        <w:rPr>
          <w:rFonts w:ascii="Arial" w:hAnsi="Arial" w:cs="Arial"/>
          <w:bCs/>
        </w:rPr>
        <w:t>257 430,0</w:t>
      </w:r>
      <w:r w:rsidRPr="00E7730D">
        <w:rPr>
          <w:rFonts w:ascii="Arial" w:hAnsi="Arial" w:cs="Arial"/>
        </w:rPr>
        <w:t xml:space="preserve"> тыс. рублей;</w:t>
      </w:r>
    </w:p>
    <w:p w14:paraId="20DD3711" w14:textId="77777777" w:rsidR="002C4BF0" w:rsidRPr="00E7730D" w:rsidRDefault="002C4BF0" w:rsidP="002C4BF0">
      <w:pPr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- межбюджетных трансфертов в объеме 100% в размере </w:t>
      </w:r>
      <w:r w:rsidRPr="00E7730D">
        <w:rPr>
          <w:rFonts w:ascii="Arial" w:hAnsi="Arial" w:cs="Arial"/>
          <w:bCs/>
          <w:color w:val="000000" w:themeColor="text1"/>
        </w:rPr>
        <w:t xml:space="preserve">207 775,6 </w:t>
      </w:r>
      <w:r w:rsidRPr="00E7730D">
        <w:rPr>
          <w:rFonts w:ascii="Arial" w:hAnsi="Arial" w:cs="Arial"/>
        </w:rPr>
        <w:t>тыс. рублей.</w:t>
      </w:r>
    </w:p>
    <w:p w14:paraId="61963EC5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color w:val="FF0000"/>
          <w:highlight w:val="yellow"/>
        </w:rPr>
      </w:pPr>
    </w:p>
    <w:p w14:paraId="5BF3033A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b/>
          <w:bCs/>
        </w:rPr>
      </w:pPr>
      <w:r w:rsidRPr="00E7730D">
        <w:rPr>
          <w:rFonts w:ascii="Arial" w:hAnsi="Arial" w:cs="Arial"/>
          <w:b/>
          <w:bCs/>
        </w:rPr>
        <w:t>Статья 8.</w:t>
      </w:r>
    </w:p>
    <w:p w14:paraId="14CFA4FC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b/>
          <w:bCs/>
        </w:rPr>
      </w:pPr>
      <w:r w:rsidRPr="00E7730D">
        <w:rPr>
          <w:rFonts w:ascii="Arial" w:hAnsi="Arial" w:cs="Arial"/>
        </w:rPr>
        <w:t>1. Установить размер резервного фонда администрации Орехово-Зуевского городского округа Московской области на 2023 год в сумме 2 000,0 тыс. рублей, на          2024 год в сумме 2 000,0 тыс. рублей, на 2025 год в сумме 2 000,0 тыс. рублей.</w:t>
      </w:r>
    </w:p>
    <w:p w14:paraId="7CF91403" w14:textId="77777777" w:rsidR="002C4BF0" w:rsidRPr="00E7730D" w:rsidRDefault="002C4BF0" w:rsidP="002C4BF0">
      <w:pPr>
        <w:autoSpaceDE w:val="0"/>
        <w:autoSpaceDN w:val="0"/>
        <w:adjustRightInd w:val="0"/>
        <w:ind w:firstLine="567"/>
        <w:contextualSpacing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>2. Установить, что средства резервного фонда администрации Орехово-Зуевского городского округа Московской области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в порядке, установленном администрацией Орехово-Зуевского городского округа Московской области.</w:t>
      </w:r>
    </w:p>
    <w:p w14:paraId="7A81A754" w14:textId="77777777" w:rsidR="002C4BF0" w:rsidRPr="00E7730D" w:rsidRDefault="002C4BF0" w:rsidP="002C4BF0">
      <w:pPr>
        <w:pStyle w:val="ConsPlusNormal"/>
        <w:ind w:firstLine="567"/>
        <w:jc w:val="both"/>
        <w:rPr>
          <w:b/>
          <w:bCs/>
          <w:color w:val="FF0000"/>
          <w:sz w:val="24"/>
          <w:szCs w:val="24"/>
          <w:highlight w:val="yellow"/>
        </w:rPr>
      </w:pPr>
    </w:p>
    <w:p w14:paraId="5AFD459D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b/>
          <w:bCs/>
        </w:rPr>
      </w:pPr>
      <w:r w:rsidRPr="00E7730D">
        <w:rPr>
          <w:rFonts w:ascii="Arial" w:hAnsi="Arial" w:cs="Arial"/>
          <w:b/>
          <w:bCs/>
        </w:rPr>
        <w:t>Статья 9.</w:t>
      </w:r>
    </w:p>
    <w:p w14:paraId="41647ADE" w14:textId="77777777" w:rsidR="002C4BF0" w:rsidRPr="00E7730D" w:rsidRDefault="002C4BF0" w:rsidP="002C4BF0">
      <w:pPr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>Установить, что муниципальные бюджетные и автономные учреждения Орехово-Зуевского городского округа Московской области не позднее 1 июня 2023 года обеспечивают возврат в бюджет Орехово-Зуевского городского округа Московской области средств в объеме остатков субсидий, предоставленных им в 2022 году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 в порядке, установленном Администрацией Орехово-Зуевского городского округа Московской области.</w:t>
      </w:r>
    </w:p>
    <w:p w14:paraId="46CA6087" w14:textId="77777777" w:rsidR="002C4BF0" w:rsidRPr="00E7730D" w:rsidRDefault="002C4BF0" w:rsidP="002C4BF0">
      <w:pPr>
        <w:pStyle w:val="ConsPlusNormal"/>
        <w:ind w:firstLine="0"/>
        <w:jc w:val="both"/>
        <w:rPr>
          <w:b/>
          <w:bCs/>
          <w:color w:val="FF0000"/>
          <w:sz w:val="24"/>
          <w:szCs w:val="24"/>
        </w:rPr>
      </w:pPr>
    </w:p>
    <w:p w14:paraId="5CE5F8A1" w14:textId="77777777" w:rsidR="002C4BF0" w:rsidRPr="00E7730D" w:rsidRDefault="002C4BF0" w:rsidP="002C4BF0">
      <w:pPr>
        <w:pStyle w:val="ConsPlusNormal"/>
        <w:ind w:firstLine="567"/>
        <w:jc w:val="both"/>
        <w:rPr>
          <w:b/>
          <w:sz w:val="24"/>
          <w:szCs w:val="24"/>
        </w:rPr>
      </w:pPr>
      <w:r w:rsidRPr="00E7730D">
        <w:rPr>
          <w:b/>
          <w:sz w:val="24"/>
          <w:szCs w:val="24"/>
        </w:rPr>
        <w:t>Статья 10.</w:t>
      </w:r>
    </w:p>
    <w:p w14:paraId="7D800D4E" w14:textId="77777777" w:rsidR="002C4BF0" w:rsidRPr="00E7730D" w:rsidRDefault="002C4BF0" w:rsidP="002C4BF0">
      <w:pPr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>Установить, что остатки средств бюджета Орехово-Зуевского городского округа Московской области на начало текущего финансового года в объеме средств, необходимых для покрытия временных кассовых разрывов, возникающих в ходе исполнения бюджета Орехово-Зуевского городского округа Московской области в текущем финансовом году, направляются на их покрытие, но не более общего объема остатков средств бюджета Орехово-Зуевского городского округа Московской области на начало текущего финансового года.</w:t>
      </w:r>
    </w:p>
    <w:p w14:paraId="348B5ADA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61293E3A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E7730D">
        <w:rPr>
          <w:rFonts w:ascii="Arial" w:hAnsi="Arial" w:cs="Arial"/>
          <w:b/>
          <w:bCs/>
        </w:rPr>
        <w:t>Статья 11.</w:t>
      </w:r>
    </w:p>
    <w:p w14:paraId="06451988" w14:textId="77777777" w:rsidR="002C4BF0" w:rsidRPr="00E7730D" w:rsidRDefault="002C4BF0" w:rsidP="002C4BF0">
      <w:pPr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>Установить, что заключение и оплата казенными учреждениями договоров, подлежащих исполнению за счет бюджетных средств, производятся от имени муниципального образования Орехово-Зуевский городской округ Московской области в пределах доведенных казенному учреждению лимитов бюджетных обязательств и с учетом принятых и неисполненных обязательств.</w:t>
      </w:r>
    </w:p>
    <w:p w14:paraId="23F11D72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color w:val="FF0000"/>
          <w:highlight w:val="yellow"/>
        </w:rPr>
      </w:pPr>
    </w:p>
    <w:p w14:paraId="74036A3D" w14:textId="77777777" w:rsidR="002C4BF0" w:rsidRPr="00E7730D" w:rsidRDefault="002C4BF0" w:rsidP="002C4BF0">
      <w:pPr>
        <w:pStyle w:val="a7"/>
        <w:spacing w:after="0"/>
        <w:ind w:firstLine="567"/>
        <w:jc w:val="both"/>
        <w:rPr>
          <w:rFonts w:ascii="Arial" w:hAnsi="Arial" w:cs="Arial"/>
          <w:b/>
          <w:bCs/>
          <w:lang w:val="ru-RU"/>
        </w:rPr>
      </w:pPr>
      <w:r w:rsidRPr="00E7730D">
        <w:rPr>
          <w:rFonts w:ascii="Arial" w:hAnsi="Arial" w:cs="Arial"/>
          <w:b/>
          <w:bCs/>
          <w:lang w:val="ru-RU"/>
        </w:rPr>
        <w:t>Статья 12.</w:t>
      </w:r>
    </w:p>
    <w:p w14:paraId="420F9F78" w14:textId="77777777" w:rsidR="002C4BF0" w:rsidRPr="00E7730D" w:rsidRDefault="002C4BF0" w:rsidP="002C4BF0">
      <w:pPr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1. Установить, что муниципальные правовые акты органов местного самоуправления Орехово-Зуевского городского округа Московской области, влекущие дополнительные расходы за счет средств бюджета Орехово-Зуевского городского округа Московской области на текущий год и на плановый период, а также сокращающие его доходную базу, реализуются и применяются только при наличии соответствующих источников дополнительных поступлений в бюджет Орехово-Зуевского городского округа Московской области и (или) при сокращении расходов по конкретным направлениям расходов бюджета Орехово-Зуевского городского округа Московской области соответственно на текущий год и </w:t>
      </w:r>
      <w:r w:rsidRPr="00E7730D">
        <w:rPr>
          <w:rFonts w:ascii="Arial" w:hAnsi="Arial" w:cs="Arial"/>
        </w:rPr>
        <w:lastRenderedPageBreak/>
        <w:t>на плановый период, а также после внесения соответствующих изменений в настоящее Решение и (или) сводную бюджетную роспись.</w:t>
      </w:r>
    </w:p>
    <w:p w14:paraId="6C659B6D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>В случае если реализация муниципального правового акта частично (не в полной мере) обеспечена источниками финансирования в бюджете Орехово-Зуевского городского округа Московской области на текущий год и на плановый период, такой муниципальный правовой акт реализуется и применяется в пределах средств, предусмотренных на эти цели настоящим Решением.</w:t>
      </w:r>
    </w:p>
    <w:p w14:paraId="1108A6D4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>2. Установить, что финансирование в 2023 году:</w:t>
      </w:r>
    </w:p>
    <w:p w14:paraId="13F4BACE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>муниципальных программ Орехово-Зуевского городского округа Московской области, утвержденных после вступления в силу настоящего Решения о бюджете, может осуществляться в пределах средств, предусмотренных настоящим Решением;</w:t>
      </w:r>
    </w:p>
    <w:p w14:paraId="2EAF359F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>мероприятий</w:t>
      </w:r>
      <w:r w:rsidRPr="00E7730D">
        <w:rPr>
          <w:sz w:val="24"/>
          <w:szCs w:val="24"/>
          <w:lang w:eastAsia="en-US"/>
        </w:rPr>
        <w:t xml:space="preserve"> </w:t>
      </w:r>
      <w:r w:rsidRPr="00E7730D">
        <w:rPr>
          <w:sz w:val="24"/>
          <w:szCs w:val="24"/>
        </w:rPr>
        <w:t xml:space="preserve">муниципальных программ Орехово-Зуевского городского округа Московской области сверх объемов, предусмотренных указанными программами, обусловленное объективными причинами (изменение сети, контингента, цен), может осуществляться после вступления в силу изменений в соответствующие </w:t>
      </w:r>
      <w:r w:rsidRPr="00E7730D">
        <w:rPr>
          <w:sz w:val="24"/>
          <w:szCs w:val="24"/>
          <w:lang w:eastAsia="en-US"/>
        </w:rPr>
        <w:t>муниципальные программы</w:t>
      </w:r>
      <w:r w:rsidRPr="00E7730D">
        <w:rPr>
          <w:sz w:val="24"/>
          <w:szCs w:val="24"/>
        </w:rPr>
        <w:t xml:space="preserve"> Орехово-Зуевского городского округа Московской области в пределах средств, предусмотренных настоящим Решением.</w:t>
      </w:r>
    </w:p>
    <w:p w14:paraId="12A8E4DD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  <w:highlight w:val="yellow"/>
        </w:rPr>
      </w:pPr>
    </w:p>
    <w:p w14:paraId="7460AC6D" w14:textId="77777777" w:rsidR="002C4BF0" w:rsidRPr="00E7730D" w:rsidRDefault="002C4BF0" w:rsidP="002C4BF0">
      <w:pPr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  <w:b/>
          <w:bCs/>
        </w:rPr>
        <w:t>Статья 13.</w:t>
      </w:r>
    </w:p>
    <w:p w14:paraId="3BC3D001" w14:textId="77777777" w:rsidR="002C4BF0" w:rsidRPr="00E7730D" w:rsidRDefault="002C4BF0" w:rsidP="002C4BF0">
      <w:pPr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>1. Установить, что расходы бюджета Орехово-Зуевского городского округа Московской области на 2023 год и на плановый период 2024 и 2025 годов финансируются по мере фактического поступления доходов в бюджет Орехово-Зуевского городского округа Московской области и источников финансирования дефицита бюджета Орехово-Зуевского городского округа Московской области.</w:t>
      </w:r>
    </w:p>
    <w:p w14:paraId="620F7A52" w14:textId="77777777" w:rsidR="002C4BF0" w:rsidRPr="00E7730D" w:rsidRDefault="002C4BF0" w:rsidP="002C4BF0">
      <w:pPr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>2. Установить, что в первоочередном порядке из бюджета Орехово-Зуевского городского округа Московской области финансируются расходы на оплату труда, на начисления на выплаты по оплате труда, на исполнение публичных нормативных обязательств, на организацию питания учащихся в образовательных организациях, на проведение выборов и референдумов, на оплату коммунальных услуг, на оплату услуг связи, на оплату услуг вневедомственной (в том числе пожарной) охраны, на оплату арендной платы за пользование имуществом, на оплату налога на имущество и земельного налога, на оплату транспортных услуг, на организацию отдыха, оздоровления и занятости детей и молодежи в период школьных каникул, за счёт резервного фонда администрации Орехово-Зуевского городского округа Московской области, на погашение и обслуживание муниципального долга Орехово-Зуевского городского округа Московской области, на погашения кредиторской задолженности по решению суда, а также на предоставление субсидий муниципальным автономным и бюджетным учреждениям на финансовое обеспечение выполнения муниципальных заданий.</w:t>
      </w:r>
    </w:p>
    <w:p w14:paraId="06D49254" w14:textId="77777777" w:rsidR="002C4BF0" w:rsidRPr="00E7730D" w:rsidRDefault="002C4BF0" w:rsidP="002C4BF0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14:paraId="23FE61A1" w14:textId="77777777" w:rsidR="002C4BF0" w:rsidRPr="00E7730D" w:rsidRDefault="002C4BF0" w:rsidP="002C4BF0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E7730D">
        <w:rPr>
          <w:b/>
          <w:bCs/>
          <w:sz w:val="24"/>
          <w:szCs w:val="24"/>
        </w:rPr>
        <w:t>Статья 14.</w:t>
      </w:r>
    </w:p>
    <w:p w14:paraId="70F43168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 xml:space="preserve">Установить, что в 2023 году погашение образовавшейся кредиторской задолженности главных распорядителей и получателей средств бюджета Орехово-Зуевского городского округа Московской области,  включая их расходы по реализации мероприятий </w:t>
      </w:r>
      <w:r w:rsidRPr="00E7730D">
        <w:rPr>
          <w:sz w:val="24"/>
          <w:szCs w:val="24"/>
          <w:lang w:eastAsia="en-US"/>
        </w:rPr>
        <w:t xml:space="preserve">муниципальных программ, </w:t>
      </w:r>
      <w:r w:rsidRPr="00E7730D">
        <w:rPr>
          <w:sz w:val="24"/>
          <w:szCs w:val="24"/>
        </w:rPr>
        <w:t>осуществляется в пределах средств, предусмотренных решением о бюджете Орехово-Зуевского городского округа Московской области на 2023 год и на плановый период 2024 и 2025 годов с перерегистрацией, не исполненной на конец 2022 года части бюджетных обязательств, подлежащей в соответствии с бюджетным законодательством Российской Федерации исполнению, в срок до 1 апреля текущего финансового года.</w:t>
      </w:r>
    </w:p>
    <w:p w14:paraId="63184D67" w14:textId="77777777" w:rsidR="002C4BF0" w:rsidRPr="00E7730D" w:rsidRDefault="002C4BF0" w:rsidP="002C4BF0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14:paraId="365E548A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b/>
          <w:bCs/>
        </w:rPr>
      </w:pPr>
      <w:r w:rsidRPr="00E7730D">
        <w:rPr>
          <w:rFonts w:ascii="Arial" w:hAnsi="Arial" w:cs="Arial"/>
          <w:b/>
          <w:bCs/>
        </w:rPr>
        <w:t>Статья 15.</w:t>
      </w:r>
    </w:p>
    <w:p w14:paraId="5BDE1017" w14:textId="77777777" w:rsidR="002C4BF0" w:rsidRPr="00E7730D" w:rsidRDefault="002C4BF0" w:rsidP="002C4BF0">
      <w:pPr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lastRenderedPageBreak/>
        <w:t xml:space="preserve">1. Установить верхний предел муниципального долга Орехово-Зуевского городского округа Московской области по состоянию на 1 января 2024 года в размере </w:t>
      </w:r>
      <w:r w:rsidRPr="00E7730D">
        <w:rPr>
          <w:rFonts w:ascii="Arial" w:hAnsi="Arial" w:cs="Arial"/>
          <w:bCs/>
          <w:color w:val="000000" w:themeColor="text1"/>
        </w:rPr>
        <w:t xml:space="preserve">582 250,0 </w:t>
      </w:r>
      <w:r w:rsidRPr="00E7730D">
        <w:rPr>
          <w:rFonts w:ascii="Arial" w:hAnsi="Arial" w:cs="Arial"/>
        </w:rPr>
        <w:t>тыс. рублей, в том числе верхний предел долга по муниципальным гарантиям Орехово-Зуевского городского округа Московской области – 0 тыс. рублей.</w:t>
      </w:r>
    </w:p>
    <w:p w14:paraId="711C3A03" w14:textId="77777777" w:rsidR="002C4BF0" w:rsidRPr="00E7730D" w:rsidRDefault="002C4BF0" w:rsidP="002C4BF0">
      <w:pPr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2. Установить верхний предел муниципального долга Орехово-Зуевского городского округа Московской области по состоянию на 1 января 2025 года в размере </w:t>
      </w:r>
      <w:r w:rsidRPr="00E7730D">
        <w:rPr>
          <w:rFonts w:ascii="Arial" w:hAnsi="Arial" w:cs="Arial"/>
          <w:bCs/>
          <w:color w:val="000000" w:themeColor="text1"/>
        </w:rPr>
        <w:t xml:space="preserve">582 250,0 </w:t>
      </w:r>
      <w:r w:rsidRPr="00E7730D">
        <w:rPr>
          <w:rFonts w:ascii="Arial" w:hAnsi="Arial" w:cs="Arial"/>
        </w:rPr>
        <w:t>тыс. рублей, в том числе верхний предел долга по муниципальным гарантиям Орехово-Зуевского городского округа Московской области – 0 тыс. рублей.</w:t>
      </w:r>
    </w:p>
    <w:p w14:paraId="62EA885D" w14:textId="77777777" w:rsidR="002C4BF0" w:rsidRPr="00E7730D" w:rsidRDefault="002C4BF0" w:rsidP="002C4BF0">
      <w:pPr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3. Установить верхний предел муниципального долга Орехово-Зуевского городского округа Московской области по состоянию на 1 января 2026 года в размере </w:t>
      </w:r>
      <w:r w:rsidRPr="00E7730D">
        <w:rPr>
          <w:rFonts w:ascii="Arial" w:hAnsi="Arial" w:cs="Arial"/>
          <w:bCs/>
          <w:color w:val="000000" w:themeColor="text1"/>
        </w:rPr>
        <w:t xml:space="preserve">582 250,0 </w:t>
      </w:r>
      <w:r w:rsidRPr="00E7730D">
        <w:rPr>
          <w:rFonts w:ascii="Arial" w:hAnsi="Arial" w:cs="Arial"/>
        </w:rPr>
        <w:t>тыс. рублей, в том числе верхний предел долга по муниципальным гарантиям Орехово-Зуевского городского округа Московской области – 0 тыс. рублей.</w:t>
      </w:r>
    </w:p>
    <w:p w14:paraId="5A7E3A9D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b/>
          <w:bCs/>
          <w:highlight w:val="yellow"/>
        </w:rPr>
      </w:pPr>
    </w:p>
    <w:p w14:paraId="379B8947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b/>
          <w:bCs/>
        </w:rPr>
      </w:pPr>
      <w:r w:rsidRPr="00E7730D">
        <w:rPr>
          <w:rFonts w:ascii="Arial" w:hAnsi="Arial" w:cs="Arial"/>
          <w:b/>
          <w:bCs/>
        </w:rPr>
        <w:t>Статья 16.</w:t>
      </w:r>
    </w:p>
    <w:p w14:paraId="64EE4660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>Установить предельный объем заимствований Орехово-Зуевского городского округа Московской области в течение 2023 года в сумме 257 250,0 тыс. рублей, 2024 года в сумме 107 250,0 тыс. рублей, 2025 года в сумме 107 250,0 тыс. рублей.</w:t>
      </w:r>
    </w:p>
    <w:p w14:paraId="240ECC0F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color w:val="FF0000"/>
          <w:highlight w:val="yellow"/>
        </w:rPr>
      </w:pPr>
    </w:p>
    <w:p w14:paraId="66B7269A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b/>
          <w:bCs/>
        </w:rPr>
      </w:pPr>
      <w:r w:rsidRPr="00E7730D">
        <w:rPr>
          <w:rFonts w:ascii="Arial" w:hAnsi="Arial" w:cs="Arial"/>
          <w:b/>
          <w:bCs/>
        </w:rPr>
        <w:t>Статья 17.</w:t>
      </w:r>
    </w:p>
    <w:p w14:paraId="1B50C2E8" w14:textId="77777777" w:rsidR="002C4BF0" w:rsidRPr="00E7730D" w:rsidRDefault="002C4BF0" w:rsidP="002C4BF0">
      <w:pPr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1. Установить объем расходов бюджета Орехово-Зуевского городского округа Московской области на обслуживание муниципального долга Орехово-Зуевского городского округа Московской области на 2023 год в размере 9 657,0 тыс. рублей, на 2024 год в размере 1 487,0 тыс. рублей и на 2025 год в размере 15 380,0 тыс. рублей.  </w:t>
      </w:r>
    </w:p>
    <w:p w14:paraId="0451F369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7730D">
        <w:rPr>
          <w:rFonts w:ascii="Arial" w:hAnsi="Arial" w:cs="Arial"/>
        </w:rPr>
        <w:t>2. Установить, что расходы на обслуживание муниципального долга Орехово-Зуевского городского округа Московской области по привлеченным кредитам предусматриваются Финансовому управлению администрации Орехово-Зуевского городского округа Московской области, осуществляющему исполнительно-распорядительную деятельность в финансовой, бюджетной, кредитной и налоговой сферах.</w:t>
      </w:r>
    </w:p>
    <w:p w14:paraId="56F3AE4D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  <w:color w:val="FF0000"/>
          <w:highlight w:val="yellow"/>
        </w:rPr>
      </w:pPr>
    </w:p>
    <w:p w14:paraId="5D72B1CA" w14:textId="77777777" w:rsidR="002C4BF0" w:rsidRPr="00E7730D" w:rsidRDefault="002C4BF0" w:rsidP="002C4BF0">
      <w:pPr>
        <w:ind w:firstLine="567"/>
        <w:jc w:val="both"/>
        <w:rPr>
          <w:rFonts w:ascii="Arial" w:hAnsi="Arial" w:cs="Arial"/>
          <w:b/>
          <w:bCs/>
        </w:rPr>
      </w:pPr>
      <w:r w:rsidRPr="00E7730D">
        <w:rPr>
          <w:rFonts w:ascii="Arial" w:hAnsi="Arial" w:cs="Arial"/>
          <w:b/>
          <w:bCs/>
        </w:rPr>
        <w:t>Статья 18.</w:t>
      </w:r>
    </w:p>
    <w:p w14:paraId="141B68DA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7730D">
        <w:rPr>
          <w:rFonts w:ascii="Arial" w:hAnsi="Arial" w:cs="Arial"/>
        </w:rPr>
        <w:t>1. Утвердить заключение в 2023 году от имени Орехово-Зуевского городского округ Московской области муниципальных контрактов на оказание услуг по предоставлению Орехово-Зуевскому городскому округу Московской области кредитов, в том числе в форме возобновляемой и/или невозобновляемой кредитных линий, на следующих условиях:</w:t>
      </w:r>
    </w:p>
    <w:p w14:paraId="7A923E32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7730D">
        <w:rPr>
          <w:rFonts w:ascii="Arial" w:hAnsi="Arial" w:cs="Arial"/>
        </w:rPr>
        <w:t>процентная ставка – определяется по итогам открытых аукционов в электронной форме по отбору кредитных организаций на право заключения муниципальных контрактов на оказание услуг по предоставлению Орехово-Зуевскому городскому округу Московской области кредитов;</w:t>
      </w:r>
    </w:p>
    <w:p w14:paraId="5768FD8C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7730D">
        <w:rPr>
          <w:rFonts w:ascii="Arial" w:hAnsi="Arial" w:cs="Arial"/>
        </w:rPr>
        <w:t>срок погашения кредита – до семи лет со дня заключения соответствующего муниципального контракта;</w:t>
      </w:r>
    </w:p>
    <w:p w14:paraId="71D3C796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7730D">
        <w:rPr>
          <w:rFonts w:ascii="Arial" w:hAnsi="Arial" w:cs="Arial"/>
        </w:rPr>
        <w:t>цели использования кредита – покрытие дефицита бюджета Орехово-Зуевского городского округа Московской области и (или) погашение муниципальных долговых обязательств Орехово-Зуевского городского округа Московской области;</w:t>
      </w:r>
    </w:p>
    <w:p w14:paraId="649CBCA0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7730D">
        <w:rPr>
          <w:rFonts w:ascii="Arial" w:hAnsi="Arial" w:cs="Arial"/>
        </w:rPr>
        <w:t>возможность досрочного полного и (или) частичного погашения кредита.</w:t>
      </w:r>
    </w:p>
    <w:p w14:paraId="6BFD3F22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 xml:space="preserve">2. Установить, что отбор кредитных организаций для предоставления Орехово-Зуевскому городскому округу Московской области кредитов в текущем финансовом году путем проведения открытых аукционов в электронной форме в соответствии с законодательством Российской Федерации во взаимодействии с уполномоченным органом в сфере определения поставщиков (подрядчиков, исполнителей) на условиях, предусмотренных пунктом 1 настоящей статьи, а также заключение муниципальных контрактов по итогам этого отбора осуществляется уполномоченным органом от имени муниципального </w:t>
      </w:r>
      <w:r w:rsidRPr="00E7730D">
        <w:rPr>
          <w:sz w:val="24"/>
          <w:szCs w:val="24"/>
        </w:rPr>
        <w:lastRenderedPageBreak/>
        <w:t>образования Орехово-Зуевского городского округа Московской области- Финансовым управлением администрации Орехово-Зуевского городского округа Московской области.</w:t>
      </w:r>
    </w:p>
    <w:p w14:paraId="6D6BE29A" w14:textId="77777777" w:rsidR="002C4BF0" w:rsidRPr="00E7730D" w:rsidRDefault="002C4BF0" w:rsidP="002C4BF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E7730D">
        <w:rPr>
          <w:rFonts w:ascii="Arial" w:hAnsi="Arial" w:cs="Arial"/>
          <w:bCs/>
          <w:color w:val="000000" w:themeColor="text1"/>
        </w:rPr>
        <w:t xml:space="preserve">3. </w:t>
      </w:r>
      <w:r w:rsidRPr="00E7730D">
        <w:rPr>
          <w:rFonts w:ascii="Arial" w:hAnsi="Arial" w:cs="Arial"/>
          <w:color w:val="000000" w:themeColor="text1"/>
        </w:rPr>
        <w:t>Утвердить заключение от имени муниципального образования Орехово-Зуевского городского округа Московской области кредитных договоров (соглашений) о предоставлении бюджетных кредитов от других бюджетов бюджетной системы Российской Федерации в 2023 году на следующих условиях:</w:t>
      </w:r>
    </w:p>
    <w:p w14:paraId="5EE11379" w14:textId="77777777" w:rsidR="002C4BF0" w:rsidRPr="00E7730D" w:rsidRDefault="002C4BF0" w:rsidP="002C4BF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E7730D">
        <w:rPr>
          <w:rFonts w:ascii="Arial" w:hAnsi="Arial" w:cs="Arial"/>
          <w:color w:val="000000" w:themeColor="text1"/>
        </w:rPr>
        <w:t>предельная сумма кредита по одному кредитному договору (соглашению) не превышает одну двенадцатую утвержденного решением о бюджете на 2023 год объема доходов местного бюджета, за исключением субсидий, субвенций и иных межбюджетных трансфертов, имеющих целевое назначение;</w:t>
      </w:r>
    </w:p>
    <w:p w14:paraId="7BB4E797" w14:textId="77777777" w:rsidR="002C4BF0" w:rsidRPr="00E7730D" w:rsidRDefault="002C4BF0" w:rsidP="002C4BF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E7730D">
        <w:rPr>
          <w:rFonts w:ascii="Arial" w:hAnsi="Arial" w:cs="Arial"/>
          <w:color w:val="000000" w:themeColor="text1"/>
        </w:rPr>
        <w:t>процентная ставка – устанавливается в соответствии с бюджетным законодательством;</w:t>
      </w:r>
    </w:p>
    <w:p w14:paraId="66257581" w14:textId="77777777" w:rsidR="002C4BF0" w:rsidRPr="00E7730D" w:rsidRDefault="002C4BF0" w:rsidP="002C4BF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E7730D">
        <w:rPr>
          <w:rFonts w:ascii="Arial" w:hAnsi="Arial" w:cs="Arial"/>
          <w:color w:val="000000" w:themeColor="text1"/>
        </w:rPr>
        <w:t>срок погашения кредита – в соответствии с кредитным договором (соглашением) с учетом положений Бюджетного кодекса Российской Федерации;</w:t>
      </w:r>
    </w:p>
    <w:p w14:paraId="4619B433" w14:textId="77777777" w:rsidR="002C4BF0" w:rsidRPr="00E7730D" w:rsidRDefault="002C4BF0" w:rsidP="002C4BF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E7730D">
        <w:rPr>
          <w:rFonts w:ascii="Arial" w:hAnsi="Arial" w:cs="Arial"/>
          <w:color w:val="000000" w:themeColor="text1"/>
        </w:rPr>
        <w:t xml:space="preserve">цели использования кредита: </w:t>
      </w:r>
    </w:p>
    <w:p w14:paraId="6322D64D" w14:textId="77777777" w:rsidR="002C4BF0" w:rsidRPr="00E7730D" w:rsidRDefault="002C4BF0" w:rsidP="002C4BF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E7730D">
        <w:rPr>
          <w:rFonts w:ascii="Arial" w:hAnsi="Arial" w:cs="Arial"/>
          <w:color w:val="000000" w:themeColor="text1"/>
        </w:rPr>
        <w:t>– пополнение остатка средств на едином счете бюджета;</w:t>
      </w:r>
    </w:p>
    <w:p w14:paraId="4A8436A4" w14:textId="77777777" w:rsidR="002C4BF0" w:rsidRPr="00E7730D" w:rsidRDefault="002C4BF0" w:rsidP="002C4BF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E7730D">
        <w:rPr>
          <w:rFonts w:ascii="Arial" w:hAnsi="Arial" w:cs="Arial"/>
          <w:color w:val="000000" w:themeColor="text1"/>
        </w:rPr>
        <w:t>– погашения долговых обязательств в виде кредитов, полученных от кредитных организаций;</w:t>
      </w:r>
    </w:p>
    <w:p w14:paraId="4D311648" w14:textId="77777777" w:rsidR="002C4BF0" w:rsidRPr="00E7730D" w:rsidRDefault="002C4BF0" w:rsidP="002C4BF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color w:val="000000" w:themeColor="text1"/>
        </w:rPr>
      </w:pPr>
      <w:r w:rsidRPr="00E7730D">
        <w:rPr>
          <w:rFonts w:ascii="Arial" w:hAnsi="Arial" w:cs="Arial"/>
          <w:color w:val="000000" w:themeColor="text1"/>
        </w:rPr>
        <w:t>- покрытие временного кассового разрыва.</w:t>
      </w:r>
    </w:p>
    <w:p w14:paraId="6F30A6CA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>4. Установить, что заключение кредитных договоров (соглашений) в текущем финансовом году на условиях, предусмотренных пунктом 3 настоящей статьи, осуществляется уполномоченным органом от имени муниципального образования Орехово-Зуевский городской округ Московской области - Финансовым управлением администрации Орехово-Зуевского городского округа Московской области.</w:t>
      </w:r>
    </w:p>
    <w:p w14:paraId="387B7D08" w14:textId="77777777" w:rsidR="002C4BF0" w:rsidRPr="00E7730D" w:rsidRDefault="002C4BF0" w:rsidP="002C4BF0">
      <w:pPr>
        <w:pStyle w:val="ConsPlusNormal"/>
        <w:ind w:firstLine="567"/>
        <w:jc w:val="both"/>
        <w:rPr>
          <w:b/>
          <w:color w:val="FF0000"/>
          <w:sz w:val="24"/>
          <w:szCs w:val="24"/>
        </w:rPr>
      </w:pPr>
    </w:p>
    <w:p w14:paraId="74787A3D" w14:textId="77777777" w:rsidR="002C4BF0" w:rsidRPr="00E7730D" w:rsidRDefault="002C4BF0" w:rsidP="002C4BF0">
      <w:pPr>
        <w:pStyle w:val="ConsPlusNormal"/>
        <w:ind w:firstLine="567"/>
        <w:jc w:val="both"/>
        <w:rPr>
          <w:b/>
          <w:sz w:val="24"/>
          <w:szCs w:val="24"/>
        </w:rPr>
      </w:pPr>
      <w:r w:rsidRPr="00E7730D">
        <w:rPr>
          <w:b/>
          <w:sz w:val="24"/>
          <w:szCs w:val="24"/>
        </w:rPr>
        <w:t>Статья 19.</w:t>
      </w:r>
    </w:p>
    <w:p w14:paraId="4CF66A4C" w14:textId="77777777" w:rsidR="002C4BF0" w:rsidRPr="00E7730D" w:rsidRDefault="002C4BF0" w:rsidP="002C4BF0">
      <w:pPr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>Утвердить:</w:t>
      </w:r>
    </w:p>
    <w:p w14:paraId="2458D46E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программу муниципальных внутренних заимствований Орехово-Зуевского городского округа Московской области на 2023 год и на плановый период 2024 и 2025 годов согласно </w:t>
      </w:r>
      <w:r w:rsidRPr="00E7730D">
        <w:rPr>
          <w:rFonts w:ascii="Arial" w:hAnsi="Arial" w:cs="Arial"/>
          <w:u w:val="single"/>
        </w:rPr>
        <w:t>приложению 5</w:t>
      </w:r>
      <w:r w:rsidRPr="00E7730D">
        <w:rPr>
          <w:rFonts w:ascii="Arial" w:hAnsi="Arial" w:cs="Arial"/>
        </w:rPr>
        <w:t xml:space="preserve"> к настоящему Решению;</w:t>
      </w:r>
    </w:p>
    <w:p w14:paraId="7EDA4C3C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программу муниципальных гарантий Орехово-Зуевского городского округа Московской области на 2023 год и на плановый период 2024 и 2025 годов согласно </w:t>
      </w:r>
      <w:r w:rsidRPr="00E7730D">
        <w:rPr>
          <w:rFonts w:ascii="Arial" w:hAnsi="Arial" w:cs="Arial"/>
          <w:u w:val="single"/>
        </w:rPr>
        <w:t>приложению 6</w:t>
      </w:r>
      <w:r w:rsidRPr="00E7730D">
        <w:rPr>
          <w:rFonts w:ascii="Arial" w:hAnsi="Arial" w:cs="Arial"/>
        </w:rPr>
        <w:t xml:space="preserve"> к настоящему Решению;</w:t>
      </w:r>
    </w:p>
    <w:p w14:paraId="17AB968E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hyperlink r:id="rId8" w:history="1">
        <w:r w:rsidRPr="00E7730D">
          <w:rPr>
            <w:bCs/>
            <w:sz w:val="24"/>
            <w:szCs w:val="24"/>
          </w:rPr>
          <w:t>источники</w:t>
        </w:r>
      </w:hyperlink>
      <w:r w:rsidRPr="00E7730D">
        <w:rPr>
          <w:bCs/>
          <w:sz w:val="24"/>
          <w:szCs w:val="24"/>
        </w:rPr>
        <w:t xml:space="preserve"> внутреннего финансирования дефицита бюджета </w:t>
      </w:r>
      <w:r w:rsidRPr="00E7730D">
        <w:rPr>
          <w:sz w:val="24"/>
          <w:szCs w:val="24"/>
        </w:rPr>
        <w:t xml:space="preserve">Орехово-Зуевского городского округа Московской области </w:t>
      </w:r>
      <w:r w:rsidRPr="00E7730D">
        <w:rPr>
          <w:bCs/>
          <w:sz w:val="24"/>
          <w:szCs w:val="24"/>
        </w:rPr>
        <w:t xml:space="preserve">на 2023 год и на </w:t>
      </w:r>
      <w:r w:rsidRPr="00E7730D">
        <w:rPr>
          <w:sz w:val="24"/>
          <w:szCs w:val="24"/>
        </w:rPr>
        <w:t xml:space="preserve">плановый период 2024 и 2025 годов </w:t>
      </w:r>
      <w:r w:rsidRPr="00E7730D">
        <w:rPr>
          <w:bCs/>
          <w:sz w:val="24"/>
          <w:szCs w:val="24"/>
        </w:rPr>
        <w:t xml:space="preserve">согласно </w:t>
      </w:r>
      <w:r w:rsidRPr="00E7730D">
        <w:rPr>
          <w:sz w:val="24"/>
          <w:szCs w:val="24"/>
          <w:u w:val="single"/>
        </w:rPr>
        <w:t>приложению 7</w:t>
      </w:r>
      <w:r w:rsidRPr="00E7730D">
        <w:rPr>
          <w:sz w:val="24"/>
          <w:szCs w:val="24"/>
        </w:rPr>
        <w:t xml:space="preserve"> к настоящему Решению.</w:t>
      </w:r>
    </w:p>
    <w:p w14:paraId="2CBB89B2" w14:textId="77777777" w:rsidR="002C4BF0" w:rsidRPr="00E7730D" w:rsidRDefault="002C4BF0" w:rsidP="002C4BF0">
      <w:pPr>
        <w:pStyle w:val="ConsPlusNormal"/>
        <w:ind w:firstLine="567"/>
        <w:jc w:val="both"/>
        <w:rPr>
          <w:b/>
          <w:color w:val="FF0000"/>
          <w:sz w:val="24"/>
          <w:szCs w:val="24"/>
        </w:rPr>
      </w:pPr>
    </w:p>
    <w:p w14:paraId="319E4FC6" w14:textId="77777777" w:rsidR="002C4BF0" w:rsidRPr="00E7730D" w:rsidRDefault="002C4BF0" w:rsidP="002C4BF0">
      <w:pPr>
        <w:pStyle w:val="ConsPlusNormal"/>
        <w:shd w:val="clear" w:color="auto" w:fill="FFFFFF"/>
        <w:ind w:firstLine="567"/>
        <w:jc w:val="both"/>
        <w:outlineLvl w:val="2"/>
        <w:rPr>
          <w:sz w:val="24"/>
          <w:szCs w:val="24"/>
        </w:rPr>
      </w:pPr>
      <w:r w:rsidRPr="00E7730D">
        <w:rPr>
          <w:b/>
          <w:bCs/>
          <w:sz w:val="24"/>
          <w:szCs w:val="24"/>
        </w:rPr>
        <w:t>Статья 20.</w:t>
      </w:r>
    </w:p>
    <w:p w14:paraId="21673E2A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r w:rsidRPr="00E7730D">
        <w:rPr>
          <w:rFonts w:ascii="Arial" w:hAnsi="Arial" w:cs="Arial"/>
        </w:rPr>
        <w:t>Установить, что доходы, фактически полученные при исполнении бюджета Орехово-Зуевского городского округа Московской области сверх утвержденных решением о бюджете общего объема доходов, могут направляться Финансовым управлением администрации Орехово-Зуевского городского округа Московской области без внесения изменений в решение о бюджете на текущий финансовый год на погашение муниципального долга, а также на исполнение публичных нормативных обязательств Орехово-Зуевского городского округа Московской области в случае недостаточности предусмотренных на их исполнение бюджетных ассигнований в размере, предусмотренном пунктом 1 статьи 2 настоящего Решения.</w:t>
      </w:r>
    </w:p>
    <w:p w14:paraId="10C8A5EE" w14:textId="77777777" w:rsidR="002C4BF0" w:rsidRPr="00E7730D" w:rsidRDefault="002C4BF0" w:rsidP="002C4BF0">
      <w:pPr>
        <w:pStyle w:val="6"/>
        <w:ind w:firstLine="567"/>
        <w:rPr>
          <w:rFonts w:ascii="Arial" w:hAnsi="Arial" w:cs="Arial"/>
          <w:color w:val="FF0000"/>
          <w:highlight w:val="yellow"/>
        </w:rPr>
      </w:pPr>
    </w:p>
    <w:p w14:paraId="7C9258AD" w14:textId="77777777" w:rsidR="002C4BF0" w:rsidRPr="00E7730D" w:rsidRDefault="002C4BF0" w:rsidP="002C4BF0">
      <w:pPr>
        <w:pStyle w:val="6"/>
        <w:ind w:firstLine="567"/>
        <w:rPr>
          <w:rFonts w:ascii="Arial" w:hAnsi="Arial" w:cs="Arial"/>
        </w:rPr>
      </w:pPr>
      <w:r w:rsidRPr="00E7730D">
        <w:rPr>
          <w:rFonts w:ascii="Arial" w:hAnsi="Arial" w:cs="Arial"/>
        </w:rPr>
        <w:t>Статья 21.</w:t>
      </w:r>
    </w:p>
    <w:p w14:paraId="1560CE0D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>Установить, что Финансовое управление администрации Орехово-Зуевского городского округа Московской области, на основании соответствующих предписаний или актов проверок Счетной палаты Российской Федерации, уполномоченных центральных испол</w:t>
      </w:r>
      <w:r w:rsidRPr="00E7730D">
        <w:rPr>
          <w:rFonts w:ascii="Arial" w:hAnsi="Arial" w:cs="Arial"/>
        </w:rPr>
        <w:lastRenderedPageBreak/>
        <w:t>нительных органов государственной власти Московской области, Федеральной службы финансово-бюджетного надзора и ее территориального органа по Московской области, уполномоченных контрольных органов Орехово-Зуевского городского округа Московской области вправе вносить в текущем финансовом  году изменения в показатели сводной бюджетной росписи по расходам, утвержденные в соответствии с ведомственной структурой расходов Орехово-Зуевского городского округа Московской области, по классификации операций сектора государственного управления, а также по источникам финансирования дефицита бюджета Орехово-Зуевского городского округа Московской области путем уменьшения на соответствующую сумму ассигнований, израсходованных главными распорядителями, распорядителями и получателями бюджетных средств не по целевому назначению.</w:t>
      </w:r>
    </w:p>
    <w:p w14:paraId="3DCD7D19" w14:textId="77777777" w:rsidR="002C4BF0" w:rsidRPr="00E7730D" w:rsidRDefault="002C4BF0" w:rsidP="002C4BF0">
      <w:pPr>
        <w:pStyle w:val="ConsPlusNormal"/>
        <w:ind w:firstLine="567"/>
        <w:jc w:val="both"/>
        <w:rPr>
          <w:b/>
          <w:bCs/>
          <w:sz w:val="24"/>
          <w:szCs w:val="24"/>
          <w:highlight w:val="yellow"/>
        </w:rPr>
      </w:pPr>
    </w:p>
    <w:p w14:paraId="0F4500A7" w14:textId="77777777" w:rsidR="002C4BF0" w:rsidRPr="00E7730D" w:rsidRDefault="002C4BF0" w:rsidP="002C4BF0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E7730D">
        <w:rPr>
          <w:b/>
          <w:bCs/>
          <w:sz w:val="24"/>
          <w:szCs w:val="24"/>
        </w:rPr>
        <w:t>Статья 22.</w:t>
      </w:r>
    </w:p>
    <w:p w14:paraId="6536AE9A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>Установить, что Финансовое управление администрации Орехово-Зуевского городского округа Московской области, осуществляет доведение лимитов бюджетных обязательств на 2023 год до главных распорядителей средств бюджета Орехово-Зуевского городского округа Московской области по расходам, не включенным в перечень расходов бюджета Орехово-Зуевского городского округа Московской области, по которым осуществляется приостановление доведения лимитов бюджетных обязательств до главных распорядителей средств бюджета Орехово-Зуевского городского округа Московской области, утвержденный постановлением администрации Орехово-Зуевского городского округа Московской области.</w:t>
      </w:r>
    </w:p>
    <w:p w14:paraId="7DD54307" w14:textId="77777777" w:rsidR="002C4BF0" w:rsidRPr="00E7730D" w:rsidRDefault="002C4BF0" w:rsidP="002C4BF0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14:paraId="797951C2" w14:textId="77777777" w:rsidR="002C4BF0" w:rsidRPr="00E7730D" w:rsidRDefault="002C4BF0" w:rsidP="002C4BF0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E7730D">
        <w:rPr>
          <w:b/>
          <w:bCs/>
          <w:sz w:val="24"/>
          <w:szCs w:val="24"/>
        </w:rPr>
        <w:t>Статья 23.</w:t>
      </w:r>
    </w:p>
    <w:p w14:paraId="3E42872C" w14:textId="77777777" w:rsidR="002C4BF0" w:rsidRPr="00E7730D" w:rsidRDefault="002C4BF0" w:rsidP="002C4BF0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E7730D">
        <w:rPr>
          <w:sz w:val="24"/>
          <w:szCs w:val="24"/>
        </w:rPr>
        <w:t>1. Установить, что в 2023 году Финансовое управление администрации Орехово-Зуевского городского округа Московской области, в порядке, установленном администрацией Орехово-Зуевского городского округа Московской области, вправе осуществлять казначейское сопровождение в отношении муниципальных контрактов (договоров), источником финансового обеспечения которых являются средства, предоставляемые из бюджета Орехово-Зуевского городского округа Московской области в следующих случаях:</w:t>
      </w:r>
    </w:p>
    <w:p w14:paraId="19487B07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>- авансовые платежи по муниципальным контрактам о выполнении работ по строительству, реконструкции, капитальному ремонту объектов капитального строительства муниципальной собственности, заключаемым с 1 января 2023 года получателями средств бюджета Орехово-Зуевского городского округа Московской области на сумму 50 миллионов рублей и более, если размер авансового платежа на дату заключения муниципального контракта не превышает 10 процентов его цены и получателем средств бюджета Орехово-Зуевского городского округа Московской области при определении поставщика (подрядчика, исполнителя) не установлено требование о предоставлении обеспечения исполнения государственного контракта не менее чем в размере авансового платежа;</w:t>
      </w:r>
    </w:p>
    <w:p w14:paraId="0CA47F6E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>- авансовые платежи по муниципальным контрактам о поставке товаров, выполнении работ, оказании услуг, заключаемым на сумму 50 миллионов рублей и более муниципальными бюджетными или автономными учреждениями, лицевые счета которым открыты в Финансовом управлении.</w:t>
      </w:r>
    </w:p>
    <w:p w14:paraId="1DB9682B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>Положения настоящей статьи не распространяются на средства, определенные:</w:t>
      </w:r>
    </w:p>
    <w:p w14:paraId="6CDDFEDA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>-  статьей 242.27 Бюджетного кодекса Российской Федерации;</w:t>
      </w:r>
    </w:p>
    <w:p w14:paraId="1B86EB1B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>- федеральными законами, нормативными правовыми актами Правительства Российской Федерации, казначейское сопровождение которых осуществляется Федеральным казначейством.</w:t>
      </w:r>
    </w:p>
    <w:p w14:paraId="21F632AB" w14:textId="77777777" w:rsidR="002C4BF0" w:rsidRPr="00E7730D" w:rsidRDefault="002C4BF0" w:rsidP="002C4BF0">
      <w:pPr>
        <w:pStyle w:val="ConsPlusNormal"/>
        <w:ind w:firstLine="567"/>
        <w:jc w:val="both"/>
        <w:rPr>
          <w:sz w:val="24"/>
          <w:szCs w:val="24"/>
        </w:rPr>
      </w:pPr>
      <w:r w:rsidRPr="00E7730D">
        <w:rPr>
          <w:sz w:val="24"/>
          <w:szCs w:val="24"/>
        </w:rPr>
        <w:t>2. Финансовое управление администрации Орехово-Зуевского городского округа Московской области вправе передать полномочия по казначейскому сопровождению тер</w:t>
      </w:r>
      <w:r w:rsidRPr="00E7730D">
        <w:rPr>
          <w:sz w:val="24"/>
          <w:szCs w:val="24"/>
        </w:rPr>
        <w:lastRenderedPageBreak/>
        <w:t>риториальному отделу №43 УФК по Московской области в соответствии с бюджетным законодательством.</w:t>
      </w:r>
    </w:p>
    <w:p w14:paraId="7D028503" w14:textId="77777777" w:rsidR="002C4BF0" w:rsidRPr="00E7730D" w:rsidRDefault="002C4BF0" w:rsidP="002C4BF0">
      <w:pPr>
        <w:pStyle w:val="ConsPlusNormal"/>
        <w:ind w:firstLine="567"/>
        <w:jc w:val="both"/>
        <w:rPr>
          <w:b/>
          <w:bCs/>
          <w:sz w:val="24"/>
          <w:szCs w:val="24"/>
        </w:rPr>
      </w:pPr>
    </w:p>
    <w:p w14:paraId="64B5BB73" w14:textId="77777777" w:rsidR="002C4BF0" w:rsidRPr="00E7730D" w:rsidRDefault="002C4BF0" w:rsidP="002C4BF0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E7730D">
        <w:rPr>
          <w:b/>
          <w:bCs/>
          <w:sz w:val="24"/>
          <w:szCs w:val="24"/>
        </w:rPr>
        <w:t>Статья 24.</w:t>
      </w:r>
    </w:p>
    <w:p w14:paraId="2AE51241" w14:textId="77777777" w:rsidR="002C4BF0" w:rsidRPr="00E7730D" w:rsidRDefault="002C4BF0" w:rsidP="002C4BF0">
      <w:pPr>
        <w:pStyle w:val="ConsPlusNormal"/>
        <w:ind w:firstLine="567"/>
        <w:jc w:val="both"/>
        <w:rPr>
          <w:bCs/>
          <w:sz w:val="24"/>
          <w:szCs w:val="24"/>
        </w:rPr>
      </w:pPr>
      <w:r w:rsidRPr="00E7730D">
        <w:rPr>
          <w:bCs/>
          <w:sz w:val="24"/>
          <w:szCs w:val="24"/>
        </w:rPr>
        <w:t>1. Настоящее Решение вступает в силу со дня его официального опубликования.</w:t>
      </w:r>
    </w:p>
    <w:p w14:paraId="30FA1B89" w14:textId="77777777" w:rsidR="002C4BF0" w:rsidRPr="00E7730D" w:rsidRDefault="002C4BF0" w:rsidP="002C4BF0">
      <w:pPr>
        <w:pStyle w:val="ConsPlusNormal"/>
        <w:ind w:firstLine="567"/>
        <w:jc w:val="both"/>
        <w:rPr>
          <w:bCs/>
          <w:sz w:val="24"/>
          <w:szCs w:val="24"/>
        </w:rPr>
      </w:pPr>
      <w:r w:rsidRPr="00E7730D">
        <w:rPr>
          <w:bCs/>
          <w:sz w:val="24"/>
          <w:szCs w:val="24"/>
        </w:rPr>
        <w:t xml:space="preserve">2. Со дня вступления в силу и до 1 января 2023 года настоящее Решение применяется в целях обеспечения исполнения бюджета </w:t>
      </w:r>
      <w:r w:rsidRPr="00E7730D">
        <w:rPr>
          <w:sz w:val="24"/>
          <w:szCs w:val="24"/>
        </w:rPr>
        <w:t xml:space="preserve">Орехово-Зуевского городского округа Московской области </w:t>
      </w:r>
      <w:r w:rsidRPr="00E7730D">
        <w:rPr>
          <w:bCs/>
          <w:sz w:val="24"/>
          <w:szCs w:val="24"/>
        </w:rPr>
        <w:t>в 2023 году.</w:t>
      </w:r>
    </w:p>
    <w:p w14:paraId="05FF1B08" w14:textId="77777777" w:rsidR="002C4BF0" w:rsidRPr="00E7730D" w:rsidRDefault="002C4BF0" w:rsidP="002C4BF0">
      <w:pPr>
        <w:pStyle w:val="ConsPlusNormal"/>
        <w:ind w:firstLine="567"/>
        <w:jc w:val="both"/>
        <w:rPr>
          <w:b/>
          <w:bCs/>
          <w:sz w:val="24"/>
          <w:szCs w:val="24"/>
          <w:highlight w:val="yellow"/>
        </w:rPr>
      </w:pPr>
    </w:p>
    <w:p w14:paraId="26BCC797" w14:textId="77777777" w:rsidR="002C4BF0" w:rsidRPr="00E7730D" w:rsidRDefault="002C4BF0" w:rsidP="002C4BF0">
      <w:pPr>
        <w:pStyle w:val="ConsPlusNormal"/>
        <w:ind w:firstLine="567"/>
        <w:jc w:val="both"/>
        <w:rPr>
          <w:b/>
          <w:bCs/>
          <w:sz w:val="24"/>
          <w:szCs w:val="24"/>
        </w:rPr>
      </w:pPr>
      <w:r w:rsidRPr="00E7730D">
        <w:rPr>
          <w:b/>
          <w:bCs/>
          <w:sz w:val="24"/>
          <w:szCs w:val="24"/>
        </w:rPr>
        <w:t>Статья 25.</w:t>
      </w:r>
    </w:p>
    <w:p w14:paraId="3341C2D9" w14:textId="77777777" w:rsidR="002C4BF0" w:rsidRPr="00E7730D" w:rsidRDefault="002C4BF0" w:rsidP="002C4BF0">
      <w:pPr>
        <w:pStyle w:val="a7"/>
        <w:spacing w:after="0"/>
        <w:ind w:firstLine="567"/>
        <w:jc w:val="both"/>
        <w:rPr>
          <w:rFonts w:ascii="Arial" w:hAnsi="Arial" w:cs="Arial"/>
          <w:bCs/>
          <w:lang w:val="ru-RU" w:eastAsia="ru-RU"/>
        </w:rPr>
      </w:pPr>
      <w:r w:rsidRPr="00E7730D">
        <w:rPr>
          <w:rFonts w:ascii="Arial" w:hAnsi="Arial" w:cs="Arial"/>
          <w:bCs/>
          <w:lang w:val="ru-RU" w:eastAsia="ru-RU"/>
        </w:rPr>
        <w:t>1. Опубликовать настоящее Решение в официальном периодическом печатном издании, а также разместить на официальном сайте Орехово-Зуевского городского округа Московской области в информационно-телекоммуникационной сети «Интернет» (www.ozmo.ru).</w:t>
      </w:r>
    </w:p>
    <w:p w14:paraId="7CDCD43F" w14:textId="77777777" w:rsidR="002C4BF0" w:rsidRPr="00E7730D" w:rsidRDefault="002C4BF0" w:rsidP="002C4BF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  <w:bCs/>
        </w:rPr>
      </w:pPr>
      <w:r w:rsidRPr="00E7730D">
        <w:rPr>
          <w:rFonts w:ascii="Arial" w:hAnsi="Arial" w:cs="Arial"/>
          <w:bCs/>
        </w:rPr>
        <w:t>2. Контроль исполнения настоящего Решения возложить на Главу Орехово-Зуевского городского округа Московской области Р.В. Заголовацкого.</w:t>
      </w:r>
    </w:p>
    <w:p w14:paraId="3EC777C9" w14:textId="77777777" w:rsidR="002C4BF0" w:rsidRPr="00E7730D" w:rsidRDefault="002C4BF0" w:rsidP="002C4BF0">
      <w:pPr>
        <w:pStyle w:val="ConsPlusNormal"/>
        <w:ind w:firstLine="567"/>
        <w:jc w:val="both"/>
        <w:rPr>
          <w:bCs/>
          <w:sz w:val="24"/>
          <w:szCs w:val="24"/>
        </w:rPr>
      </w:pPr>
    </w:p>
    <w:p w14:paraId="054B4073" w14:textId="77777777" w:rsidR="002C4BF0" w:rsidRPr="00E7730D" w:rsidRDefault="002C4BF0" w:rsidP="002C4BF0">
      <w:pPr>
        <w:pStyle w:val="4"/>
        <w:ind w:firstLine="0"/>
        <w:rPr>
          <w:rFonts w:ascii="Arial" w:hAnsi="Arial" w:cs="Arial"/>
          <w:szCs w:val="24"/>
        </w:rPr>
      </w:pPr>
    </w:p>
    <w:p w14:paraId="32F43ADE" w14:textId="77777777" w:rsidR="002C4BF0" w:rsidRPr="00E7730D" w:rsidRDefault="002C4BF0" w:rsidP="002C4BF0">
      <w:pPr>
        <w:pStyle w:val="4"/>
        <w:ind w:right="-1" w:firstLine="0"/>
        <w:rPr>
          <w:rFonts w:ascii="Arial" w:hAnsi="Arial" w:cs="Arial"/>
          <w:szCs w:val="24"/>
        </w:rPr>
      </w:pPr>
      <w:r w:rsidRPr="00E7730D">
        <w:rPr>
          <w:rFonts w:ascii="Arial" w:hAnsi="Arial" w:cs="Arial"/>
          <w:szCs w:val="24"/>
        </w:rPr>
        <w:t>Председатель Совета депутатов</w:t>
      </w:r>
    </w:p>
    <w:p w14:paraId="5E832E3D" w14:textId="77777777" w:rsidR="002C4BF0" w:rsidRPr="00E7730D" w:rsidRDefault="002C4BF0" w:rsidP="002C4BF0">
      <w:pPr>
        <w:pStyle w:val="4"/>
        <w:ind w:right="-1" w:firstLine="0"/>
        <w:rPr>
          <w:rFonts w:ascii="Arial" w:hAnsi="Arial" w:cs="Arial"/>
          <w:szCs w:val="24"/>
        </w:rPr>
      </w:pPr>
      <w:r w:rsidRPr="00E7730D">
        <w:rPr>
          <w:rFonts w:ascii="Arial" w:hAnsi="Arial" w:cs="Arial"/>
          <w:szCs w:val="24"/>
        </w:rPr>
        <w:t>Орехово-Зуевского городского округа</w:t>
      </w:r>
    </w:p>
    <w:p w14:paraId="6991C0F6" w14:textId="77777777" w:rsidR="002C4BF0" w:rsidRPr="00E7730D" w:rsidRDefault="002C4BF0" w:rsidP="002C4BF0">
      <w:pPr>
        <w:pStyle w:val="4"/>
        <w:ind w:right="-1" w:firstLine="0"/>
        <w:rPr>
          <w:rFonts w:ascii="Arial" w:hAnsi="Arial" w:cs="Arial"/>
          <w:szCs w:val="24"/>
        </w:rPr>
      </w:pPr>
      <w:r w:rsidRPr="00E7730D">
        <w:rPr>
          <w:rFonts w:ascii="Arial" w:hAnsi="Arial" w:cs="Arial"/>
          <w:szCs w:val="24"/>
        </w:rPr>
        <w:t>Московской области</w:t>
      </w:r>
      <w:r w:rsidRPr="00E7730D">
        <w:rPr>
          <w:rFonts w:ascii="Arial" w:hAnsi="Arial" w:cs="Arial"/>
          <w:szCs w:val="24"/>
        </w:rPr>
        <w:tab/>
      </w:r>
      <w:r w:rsidRPr="00E7730D">
        <w:rPr>
          <w:rFonts w:ascii="Arial" w:hAnsi="Arial" w:cs="Arial"/>
          <w:szCs w:val="24"/>
        </w:rPr>
        <w:tab/>
      </w:r>
      <w:r w:rsidRPr="00E7730D">
        <w:rPr>
          <w:rFonts w:ascii="Arial" w:hAnsi="Arial" w:cs="Arial"/>
          <w:szCs w:val="24"/>
        </w:rPr>
        <w:tab/>
      </w:r>
      <w:r w:rsidRPr="00E7730D">
        <w:rPr>
          <w:rFonts w:ascii="Arial" w:hAnsi="Arial" w:cs="Arial"/>
          <w:szCs w:val="24"/>
        </w:rPr>
        <w:tab/>
      </w:r>
      <w:r w:rsidRPr="00E7730D">
        <w:rPr>
          <w:rFonts w:ascii="Arial" w:hAnsi="Arial" w:cs="Arial"/>
          <w:szCs w:val="24"/>
        </w:rPr>
        <w:tab/>
      </w:r>
      <w:r w:rsidRPr="00E7730D">
        <w:rPr>
          <w:rFonts w:ascii="Arial" w:hAnsi="Arial" w:cs="Arial"/>
          <w:szCs w:val="24"/>
        </w:rPr>
        <w:tab/>
      </w:r>
      <w:r w:rsidRPr="00E7730D">
        <w:rPr>
          <w:rFonts w:ascii="Arial" w:hAnsi="Arial" w:cs="Arial"/>
          <w:szCs w:val="24"/>
        </w:rPr>
        <w:tab/>
        <w:t xml:space="preserve"> Т.И. Ронзина</w:t>
      </w:r>
    </w:p>
    <w:p w14:paraId="17A47F4D" w14:textId="77777777" w:rsidR="002C4BF0" w:rsidRPr="00E7730D" w:rsidRDefault="002C4BF0" w:rsidP="002C4BF0">
      <w:pPr>
        <w:pStyle w:val="4"/>
        <w:ind w:firstLine="0"/>
        <w:rPr>
          <w:rFonts w:ascii="Arial" w:hAnsi="Arial" w:cs="Arial"/>
          <w:szCs w:val="24"/>
        </w:rPr>
      </w:pPr>
    </w:p>
    <w:p w14:paraId="1CB46FF6" w14:textId="77777777" w:rsidR="002C4BF0" w:rsidRPr="00E7730D" w:rsidRDefault="002C4BF0" w:rsidP="002C4BF0">
      <w:pPr>
        <w:pStyle w:val="4"/>
        <w:ind w:firstLine="0"/>
        <w:rPr>
          <w:rFonts w:ascii="Arial" w:hAnsi="Arial" w:cs="Arial"/>
          <w:szCs w:val="24"/>
        </w:rPr>
      </w:pPr>
    </w:p>
    <w:p w14:paraId="5137F2AE" w14:textId="77777777" w:rsidR="002C4BF0" w:rsidRPr="00E7730D" w:rsidRDefault="002C4BF0" w:rsidP="002C4BF0">
      <w:pPr>
        <w:pStyle w:val="4"/>
        <w:ind w:firstLine="0"/>
        <w:rPr>
          <w:rFonts w:ascii="Arial" w:hAnsi="Arial" w:cs="Arial"/>
          <w:szCs w:val="24"/>
        </w:rPr>
      </w:pPr>
    </w:p>
    <w:p w14:paraId="6A65CD88" w14:textId="77777777" w:rsidR="002C4BF0" w:rsidRPr="00E7730D" w:rsidRDefault="002C4BF0" w:rsidP="002C4BF0">
      <w:pPr>
        <w:pStyle w:val="4"/>
        <w:ind w:right="-1" w:firstLine="0"/>
        <w:rPr>
          <w:rFonts w:ascii="Arial" w:hAnsi="Arial" w:cs="Arial"/>
          <w:szCs w:val="24"/>
        </w:rPr>
      </w:pPr>
      <w:r w:rsidRPr="00E7730D">
        <w:rPr>
          <w:rFonts w:ascii="Arial" w:hAnsi="Arial" w:cs="Arial"/>
          <w:szCs w:val="24"/>
        </w:rPr>
        <w:t xml:space="preserve">Глава Орехово-Зуевского </w:t>
      </w:r>
    </w:p>
    <w:p w14:paraId="5E8ACFD1" w14:textId="77777777" w:rsidR="002C4BF0" w:rsidRPr="00E7730D" w:rsidRDefault="002C4BF0" w:rsidP="002C4BF0">
      <w:pPr>
        <w:pStyle w:val="4"/>
        <w:ind w:right="-1" w:firstLine="0"/>
        <w:rPr>
          <w:rFonts w:ascii="Arial" w:hAnsi="Arial" w:cs="Arial"/>
          <w:b w:val="0"/>
          <w:bCs w:val="0"/>
          <w:szCs w:val="24"/>
        </w:rPr>
      </w:pPr>
      <w:r w:rsidRPr="00E7730D">
        <w:rPr>
          <w:rFonts w:ascii="Arial" w:hAnsi="Arial" w:cs="Arial"/>
          <w:szCs w:val="24"/>
        </w:rPr>
        <w:t>городского округа Московской области</w:t>
      </w:r>
      <w:r w:rsidRPr="00E7730D">
        <w:rPr>
          <w:rFonts w:ascii="Arial" w:hAnsi="Arial" w:cs="Arial"/>
          <w:szCs w:val="24"/>
        </w:rPr>
        <w:tab/>
      </w:r>
      <w:r w:rsidRPr="00E7730D">
        <w:rPr>
          <w:rFonts w:ascii="Arial" w:hAnsi="Arial" w:cs="Arial"/>
          <w:szCs w:val="24"/>
        </w:rPr>
        <w:tab/>
      </w:r>
      <w:r w:rsidRPr="00E7730D">
        <w:rPr>
          <w:rFonts w:ascii="Arial" w:hAnsi="Arial" w:cs="Arial"/>
          <w:szCs w:val="24"/>
        </w:rPr>
        <w:tab/>
        <w:t xml:space="preserve">   Р.В. Заголовацкий</w:t>
      </w:r>
    </w:p>
    <w:p w14:paraId="0E5376F8" w14:textId="77777777" w:rsidR="002C4BF0" w:rsidRPr="00E7730D" w:rsidRDefault="002C4BF0" w:rsidP="002C4BF0">
      <w:pPr>
        <w:ind w:right="-1" w:firstLine="709"/>
        <w:jc w:val="both"/>
        <w:rPr>
          <w:rFonts w:ascii="Arial" w:hAnsi="Arial" w:cs="Arial"/>
        </w:rPr>
      </w:pPr>
    </w:p>
    <w:p w14:paraId="3307CD1B" w14:textId="77777777" w:rsidR="002C4BF0" w:rsidRPr="00E7730D" w:rsidRDefault="002C4BF0" w:rsidP="002C4BF0">
      <w:pPr>
        <w:ind w:right="-1" w:firstLine="709"/>
        <w:jc w:val="both"/>
        <w:rPr>
          <w:rFonts w:ascii="Arial" w:hAnsi="Arial" w:cs="Arial"/>
          <w:highlight w:val="yellow"/>
        </w:rPr>
      </w:pPr>
    </w:p>
    <w:p w14:paraId="4D544373" w14:textId="77777777" w:rsidR="002C4BF0" w:rsidRPr="00E7730D" w:rsidRDefault="002C4BF0" w:rsidP="002C4BF0">
      <w:pPr>
        <w:ind w:right="-1" w:firstLine="567"/>
        <w:jc w:val="both"/>
        <w:rPr>
          <w:rFonts w:ascii="Arial" w:hAnsi="Arial" w:cs="Arial"/>
          <w:highlight w:val="yellow"/>
        </w:rPr>
      </w:pPr>
    </w:p>
    <w:p w14:paraId="34AC66EC" w14:textId="77777777" w:rsidR="002C4BF0" w:rsidRPr="00E7730D" w:rsidRDefault="002C4BF0" w:rsidP="002C4BF0">
      <w:pPr>
        <w:tabs>
          <w:tab w:val="left" w:pos="3969"/>
          <w:tab w:val="left" w:pos="7513"/>
        </w:tabs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 </w:t>
      </w:r>
    </w:p>
    <w:p w14:paraId="54F544E6" w14:textId="77777777" w:rsidR="002C4BF0" w:rsidRPr="00E7730D" w:rsidRDefault="002C4BF0" w:rsidP="002C4BF0">
      <w:pPr>
        <w:tabs>
          <w:tab w:val="left" w:pos="3969"/>
          <w:tab w:val="left" w:pos="7513"/>
        </w:tabs>
        <w:jc w:val="both"/>
        <w:rPr>
          <w:rFonts w:ascii="Arial" w:hAnsi="Arial" w:cs="Arial"/>
        </w:rPr>
      </w:pPr>
    </w:p>
    <w:p w14:paraId="60610B3D" w14:textId="77777777" w:rsidR="002C4BF0" w:rsidRPr="00E7730D" w:rsidRDefault="002C4BF0" w:rsidP="002C4BF0">
      <w:pPr>
        <w:tabs>
          <w:tab w:val="left" w:pos="3969"/>
          <w:tab w:val="left" w:pos="7513"/>
        </w:tabs>
        <w:jc w:val="both"/>
        <w:rPr>
          <w:rFonts w:ascii="Arial" w:hAnsi="Arial" w:cs="Arial"/>
        </w:rPr>
      </w:pPr>
    </w:p>
    <w:p w14:paraId="05F8FB48" w14:textId="77777777" w:rsidR="002C4BF0" w:rsidRPr="00E7730D" w:rsidRDefault="002C4BF0" w:rsidP="002C4BF0">
      <w:pPr>
        <w:tabs>
          <w:tab w:val="left" w:pos="3969"/>
          <w:tab w:val="left" w:pos="7513"/>
        </w:tabs>
        <w:jc w:val="both"/>
        <w:rPr>
          <w:rFonts w:ascii="Arial" w:hAnsi="Arial" w:cs="Arial"/>
        </w:rPr>
      </w:pPr>
    </w:p>
    <w:p w14:paraId="3BCC9DA6" w14:textId="77777777" w:rsidR="002C4BF0" w:rsidRPr="00E7730D" w:rsidRDefault="002C4BF0" w:rsidP="002C4BF0">
      <w:pPr>
        <w:tabs>
          <w:tab w:val="left" w:pos="3969"/>
          <w:tab w:val="left" w:pos="7513"/>
        </w:tabs>
        <w:jc w:val="both"/>
        <w:rPr>
          <w:rFonts w:ascii="Arial" w:hAnsi="Arial" w:cs="Arial"/>
        </w:rPr>
      </w:pPr>
    </w:p>
    <w:p w14:paraId="33C8AE64" w14:textId="77777777" w:rsidR="002C4BF0" w:rsidRPr="00E7730D" w:rsidRDefault="002C4BF0" w:rsidP="002C4BF0">
      <w:pPr>
        <w:tabs>
          <w:tab w:val="left" w:pos="3969"/>
          <w:tab w:val="left" w:pos="7513"/>
        </w:tabs>
        <w:jc w:val="both"/>
        <w:rPr>
          <w:rFonts w:ascii="Arial" w:hAnsi="Arial" w:cs="Arial"/>
        </w:rPr>
      </w:pPr>
    </w:p>
    <w:p w14:paraId="34D6F7F0" w14:textId="77777777" w:rsidR="002C4BF0" w:rsidRPr="00E7730D" w:rsidRDefault="002C4BF0" w:rsidP="002C4BF0">
      <w:pPr>
        <w:tabs>
          <w:tab w:val="left" w:pos="3969"/>
          <w:tab w:val="left" w:pos="7513"/>
        </w:tabs>
        <w:jc w:val="both"/>
        <w:rPr>
          <w:rFonts w:ascii="Arial" w:hAnsi="Arial" w:cs="Arial"/>
        </w:rPr>
      </w:pPr>
    </w:p>
    <w:p w14:paraId="35F28236" w14:textId="77777777" w:rsidR="002C4BF0" w:rsidRPr="00E7730D" w:rsidRDefault="002C4BF0" w:rsidP="002C4BF0">
      <w:pPr>
        <w:tabs>
          <w:tab w:val="left" w:pos="3969"/>
          <w:tab w:val="left" w:pos="7513"/>
        </w:tabs>
        <w:jc w:val="both"/>
        <w:rPr>
          <w:rFonts w:ascii="Arial" w:hAnsi="Arial" w:cs="Arial"/>
        </w:rPr>
      </w:pPr>
    </w:p>
    <w:p w14:paraId="337A2B28" w14:textId="77777777" w:rsidR="002C4BF0" w:rsidRPr="00E7730D" w:rsidRDefault="002C4BF0" w:rsidP="002C4BF0">
      <w:pPr>
        <w:tabs>
          <w:tab w:val="left" w:pos="3969"/>
          <w:tab w:val="left" w:pos="7513"/>
        </w:tabs>
        <w:jc w:val="both"/>
        <w:rPr>
          <w:rFonts w:ascii="Arial" w:hAnsi="Arial" w:cs="Arial"/>
        </w:rPr>
      </w:pPr>
    </w:p>
    <w:p w14:paraId="5DA5E607" w14:textId="77777777" w:rsidR="00B92055" w:rsidRPr="002C4BF0" w:rsidRDefault="00B92055" w:rsidP="002C4BF0">
      <w:bookmarkStart w:id="2" w:name="_GoBack"/>
      <w:bookmarkEnd w:id="2"/>
    </w:p>
    <w:sectPr w:rsidR="00B92055" w:rsidRPr="002C4BF0" w:rsidSect="00B64FBA">
      <w:headerReference w:type="default" r:id="rId9"/>
      <w:footerReference w:type="default" r:id="rId10"/>
      <w:type w:val="continuous"/>
      <w:pgSz w:w="11906" w:h="16838" w:code="9"/>
      <w:pgMar w:top="1134" w:right="567" w:bottom="1134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EF944" w14:textId="77777777" w:rsidR="009567B7" w:rsidRDefault="009567B7">
      <w:r>
        <w:separator/>
      </w:r>
    </w:p>
  </w:endnote>
  <w:endnote w:type="continuationSeparator" w:id="0">
    <w:p w14:paraId="51C81D15" w14:textId="77777777" w:rsidR="009567B7" w:rsidRDefault="00956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1778D" w14:textId="77777777" w:rsidR="00CC0CDC" w:rsidRDefault="00CC0CDC" w:rsidP="00A41AE4">
    <w:pPr>
      <w:pStyle w:val="a5"/>
      <w:jc w:val="center"/>
    </w:pPr>
  </w:p>
  <w:p w14:paraId="53B43802" w14:textId="77777777" w:rsidR="00CC0CDC" w:rsidRPr="00A41AE4" w:rsidRDefault="00CC0CDC" w:rsidP="00A41AE4">
    <w:pPr>
      <w:pStyle w:val="a5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53A2C" w14:textId="77777777" w:rsidR="009567B7" w:rsidRDefault="009567B7">
      <w:r>
        <w:separator/>
      </w:r>
    </w:p>
  </w:footnote>
  <w:footnote w:type="continuationSeparator" w:id="0">
    <w:p w14:paraId="1A04F8BB" w14:textId="77777777" w:rsidR="009567B7" w:rsidRDefault="00956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ADC80" w14:textId="77777777" w:rsidR="00CC0CDC" w:rsidRDefault="00CC0CDC">
    <w:pPr>
      <w:pStyle w:val="a9"/>
    </w:pPr>
    <w:r>
      <w:tab/>
    </w:r>
    <w:r>
      <w:tab/>
    </w:r>
  </w:p>
  <w:p w14:paraId="77D9EDF8" w14:textId="77777777" w:rsidR="00CC0CDC" w:rsidRDefault="00CC0CDC" w:rsidP="00C777B2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34B0C"/>
    <w:multiLevelType w:val="hybridMultilevel"/>
    <w:tmpl w:val="909AF57A"/>
    <w:lvl w:ilvl="0" w:tplc="68C607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8D7293"/>
    <w:multiLevelType w:val="hybridMultilevel"/>
    <w:tmpl w:val="D1FC41AE"/>
    <w:lvl w:ilvl="0" w:tplc="DB140E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42BD15A7"/>
    <w:multiLevelType w:val="hybridMultilevel"/>
    <w:tmpl w:val="7FEAD0CE"/>
    <w:lvl w:ilvl="0" w:tplc="C80AC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BDD2CC2"/>
    <w:multiLevelType w:val="multilevel"/>
    <w:tmpl w:val="2F505C4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5BDB28FA"/>
    <w:multiLevelType w:val="hybridMultilevel"/>
    <w:tmpl w:val="CADAB760"/>
    <w:lvl w:ilvl="0" w:tplc="4C803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6E6038CC"/>
    <w:multiLevelType w:val="hybridMultilevel"/>
    <w:tmpl w:val="F6BAC48C"/>
    <w:lvl w:ilvl="0" w:tplc="4EB60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16"/>
  </w:num>
  <w:num w:numId="4">
    <w:abstractNumId w:val="3"/>
  </w:num>
  <w:num w:numId="5">
    <w:abstractNumId w:val="9"/>
  </w:num>
  <w:num w:numId="6">
    <w:abstractNumId w:val="11"/>
  </w:num>
  <w:num w:numId="7">
    <w:abstractNumId w:val="0"/>
  </w:num>
  <w:num w:numId="8">
    <w:abstractNumId w:val="12"/>
  </w:num>
  <w:num w:numId="9">
    <w:abstractNumId w:val="14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8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571"/>
    <w:rsid w:val="00000532"/>
    <w:rsid w:val="000016B0"/>
    <w:rsid w:val="0000260C"/>
    <w:rsid w:val="0000396E"/>
    <w:rsid w:val="000046DF"/>
    <w:rsid w:val="00005885"/>
    <w:rsid w:val="00006130"/>
    <w:rsid w:val="00006C8E"/>
    <w:rsid w:val="000073AB"/>
    <w:rsid w:val="00010750"/>
    <w:rsid w:val="000110C3"/>
    <w:rsid w:val="00014682"/>
    <w:rsid w:val="00014B51"/>
    <w:rsid w:val="00016378"/>
    <w:rsid w:val="00021501"/>
    <w:rsid w:val="00025148"/>
    <w:rsid w:val="0002734B"/>
    <w:rsid w:val="00027476"/>
    <w:rsid w:val="0003322D"/>
    <w:rsid w:val="00034252"/>
    <w:rsid w:val="00035973"/>
    <w:rsid w:val="00035C96"/>
    <w:rsid w:val="00037098"/>
    <w:rsid w:val="00040313"/>
    <w:rsid w:val="0004089C"/>
    <w:rsid w:val="0004148B"/>
    <w:rsid w:val="0004467A"/>
    <w:rsid w:val="00045F5C"/>
    <w:rsid w:val="0004638B"/>
    <w:rsid w:val="00050BD2"/>
    <w:rsid w:val="00051B6D"/>
    <w:rsid w:val="0005447E"/>
    <w:rsid w:val="00056FE8"/>
    <w:rsid w:val="00057500"/>
    <w:rsid w:val="000616AA"/>
    <w:rsid w:val="00061D01"/>
    <w:rsid w:val="0006559A"/>
    <w:rsid w:val="00066AFF"/>
    <w:rsid w:val="0007097F"/>
    <w:rsid w:val="000710A9"/>
    <w:rsid w:val="00071753"/>
    <w:rsid w:val="00073D25"/>
    <w:rsid w:val="000769B3"/>
    <w:rsid w:val="000814E3"/>
    <w:rsid w:val="00081D9A"/>
    <w:rsid w:val="00084D30"/>
    <w:rsid w:val="00086BA5"/>
    <w:rsid w:val="00090787"/>
    <w:rsid w:val="000939CF"/>
    <w:rsid w:val="000958BB"/>
    <w:rsid w:val="00095FAC"/>
    <w:rsid w:val="00096468"/>
    <w:rsid w:val="00096E63"/>
    <w:rsid w:val="000A0D25"/>
    <w:rsid w:val="000A172D"/>
    <w:rsid w:val="000A2376"/>
    <w:rsid w:val="000A3828"/>
    <w:rsid w:val="000A436C"/>
    <w:rsid w:val="000A473C"/>
    <w:rsid w:val="000A5801"/>
    <w:rsid w:val="000A596C"/>
    <w:rsid w:val="000A5E7E"/>
    <w:rsid w:val="000A672B"/>
    <w:rsid w:val="000A6D2A"/>
    <w:rsid w:val="000B3833"/>
    <w:rsid w:val="000B42B5"/>
    <w:rsid w:val="000B4E35"/>
    <w:rsid w:val="000B5501"/>
    <w:rsid w:val="000B676B"/>
    <w:rsid w:val="000B73C5"/>
    <w:rsid w:val="000B796F"/>
    <w:rsid w:val="000C1A0F"/>
    <w:rsid w:val="000C1B7E"/>
    <w:rsid w:val="000C1CA7"/>
    <w:rsid w:val="000C5D7B"/>
    <w:rsid w:val="000C6D56"/>
    <w:rsid w:val="000C7B0B"/>
    <w:rsid w:val="000D1779"/>
    <w:rsid w:val="000D3078"/>
    <w:rsid w:val="000D5FB4"/>
    <w:rsid w:val="000D6A62"/>
    <w:rsid w:val="000D6AED"/>
    <w:rsid w:val="000D6C5D"/>
    <w:rsid w:val="000D7861"/>
    <w:rsid w:val="000D7C80"/>
    <w:rsid w:val="000E1565"/>
    <w:rsid w:val="000E725E"/>
    <w:rsid w:val="000F16A3"/>
    <w:rsid w:val="000F1724"/>
    <w:rsid w:val="000F2FF0"/>
    <w:rsid w:val="001013CE"/>
    <w:rsid w:val="00101757"/>
    <w:rsid w:val="00102E93"/>
    <w:rsid w:val="00105978"/>
    <w:rsid w:val="00106251"/>
    <w:rsid w:val="00106CA2"/>
    <w:rsid w:val="00106D4B"/>
    <w:rsid w:val="00110ECD"/>
    <w:rsid w:val="001133F9"/>
    <w:rsid w:val="00117BA3"/>
    <w:rsid w:val="001211B5"/>
    <w:rsid w:val="00124015"/>
    <w:rsid w:val="0012629A"/>
    <w:rsid w:val="00127AF3"/>
    <w:rsid w:val="00132655"/>
    <w:rsid w:val="00133189"/>
    <w:rsid w:val="001336B4"/>
    <w:rsid w:val="00133BF1"/>
    <w:rsid w:val="00136C8B"/>
    <w:rsid w:val="00137C07"/>
    <w:rsid w:val="00141358"/>
    <w:rsid w:val="001416D1"/>
    <w:rsid w:val="00141C8E"/>
    <w:rsid w:val="00141D18"/>
    <w:rsid w:val="0014244F"/>
    <w:rsid w:val="00142711"/>
    <w:rsid w:val="00143916"/>
    <w:rsid w:val="001451FC"/>
    <w:rsid w:val="0014546E"/>
    <w:rsid w:val="00145684"/>
    <w:rsid w:val="00146BA1"/>
    <w:rsid w:val="00150675"/>
    <w:rsid w:val="00153675"/>
    <w:rsid w:val="00160E4A"/>
    <w:rsid w:val="00162DE0"/>
    <w:rsid w:val="00163B1E"/>
    <w:rsid w:val="00165614"/>
    <w:rsid w:val="00167A4D"/>
    <w:rsid w:val="00170E2B"/>
    <w:rsid w:val="001742A9"/>
    <w:rsid w:val="001747E7"/>
    <w:rsid w:val="00175A7F"/>
    <w:rsid w:val="0017650E"/>
    <w:rsid w:val="00177B0B"/>
    <w:rsid w:val="00182E1C"/>
    <w:rsid w:val="00183EE7"/>
    <w:rsid w:val="00184DF1"/>
    <w:rsid w:val="00186B2F"/>
    <w:rsid w:val="0019032A"/>
    <w:rsid w:val="00190455"/>
    <w:rsid w:val="00191150"/>
    <w:rsid w:val="00192C27"/>
    <w:rsid w:val="001935A4"/>
    <w:rsid w:val="001A1BBD"/>
    <w:rsid w:val="001A5066"/>
    <w:rsid w:val="001A517A"/>
    <w:rsid w:val="001B15D9"/>
    <w:rsid w:val="001B4279"/>
    <w:rsid w:val="001B6390"/>
    <w:rsid w:val="001C08CB"/>
    <w:rsid w:val="001C3F8D"/>
    <w:rsid w:val="001C5155"/>
    <w:rsid w:val="001C5EE8"/>
    <w:rsid w:val="001C6D51"/>
    <w:rsid w:val="001C75A0"/>
    <w:rsid w:val="001D586A"/>
    <w:rsid w:val="001D5D96"/>
    <w:rsid w:val="001D674C"/>
    <w:rsid w:val="001D6E14"/>
    <w:rsid w:val="001D7663"/>
    <w:rsid w:val="001D79C6"/>
    <w:rsid w:val="001E0659"/>
    <w:rsid w:val="001E0D17"/>
    <w:rsid w:val="001E1004"/>
    <w:rsid w:val="001E1CF7"/>
    <w:rsid w:val="001E279F"/>
    <w:rsid w:val="001E28A2"/>
    <w:rsid w:val="001E4618"/>
    <w:rsid w:val="001E4E9D"/>
    <w:rsid w:val="001E783C"/>
    <w:rsid w:val="001F01B1"/>
    <w:rsid w:val="001F57B0"/>
    <w:rsid w:val="002024AB"/>
    <w:rsid w:val="0020622D"/>
    <w:rsid w:val="002066D7"/>
    <w:rsid w:val="00212637"/>
    <w:rsid w:val="0021327D"/>
    <w:rsid w:val="002139D3"/>
    <w:rsid w:val="00215FF0"/>
    <w:rsid w:val="00217386"/>
    <w:rsid w:val="002202B4"/>
    <w:rsid w:val="00220988"/>
    <w:rsid w:val="00221908"/>
    <w:rsid w:val="00222B56"/>
    <w:rsid w:val="00222BB8"/>
    <w:rsid w:val="00225EDE"/>
    <w:rsid w:val="00231D39"/>
    <w:rsid w:val="002327A7"/>
    <w:rsid w:val="002342D6"/>
    <w:rsid w:val="00241DAF"/>
    <w:rsid w:val="002434D9"/>
    <w:rsid w:val="0024575E"/>
    <w:rsid w:val="002458F1"/>
    <w:rsid w:val="002461A2"/>
    <w:rsid w:val="002468FB"/>
    <w:rsid w:val="00253441"/>
    <w:rsid w:val="00253D5F"/>
    <w:rsid w:val="002547D7"/>
    <w:rsid w:val="00257535"/>
    <w:rsid w:val="00264736"/>
    <w:rsid w:val="00265845"/>
    <w:rsid w:val="002717BC"/>
    <w:rsid w:val="00271B90"/>
    <w:rsid w:val="00274099"/>
    <w:rsid w:val="00276772"/>
    <w:rsid w:val="00280F2D"/>
    <w:rsid w:val="00281C3D"/>
    <w:rsid w:val="00282E37"/>
    <w:rsid w:val="00282F8E"/>
    <w:rsid w:val="00283025"/>
    <w:rsid w:val="0028302F"/>
    <w:rsid w:val="002837C4"/>
    <w:rsid w:val="00284D95"/>
    <w:rsid w:val="002909F9"/>
    <w:rsid w:val="00291D29"/>
    <w:rsid w:val="00291D4F"/>
    <w:rsid w:val="0029264E"/>
    <w:rsid w:val="002947DC"/>
    <w:rsid w:val="002948F8"/>
    <w:rsid w:val="002954BD"/>
    <w:rsid w:val="00296DD7"/>
    <w:rsid w:val="002A4579"/>
    <w:rsid w:val="002A57E0"/>
    <w:rsid w:val="002A7945"/>
    <w:rsid w:val="002A7FE6"/>
    <w:rsid w:val="002B3F1B"/>
    <w:rsid w:val="002B445A"/>
    <w:rsid w:val="002B66C2"/>
    <w:rsid w:val="002B7E0B"/>
    <w:rsid w:val="002C0404"/>
    <w:rsid w:val="002C189D"/>
    <w:rsid w:val="002C18D0"/>
    <w:rsid w:val="002C21CC"/>
    <w:rsid w:val="002C485B"/>
    <w:rsid w:val="002C4BF0"/>
    <w:rsid w:val="002C6986"/>
    <w:rsid w:val="002C7CDA"/>
    <w:rsid w:val="002D101E"/>
    <w:rsid w:val="002D1F22"/>
    <w:rsid w:val="002D7323"/>
    <w:rsid w:val="002E7D9A"/>
    <w:rsid w:val="002F021C"/>
    <w:rsid w:val="002F0AFC"/>
    <w:rsid w:val="002F0D96"/>
    <w:rsid w:val="002F182C"/>
    <w:rsid w:val="002F2C9C"/>
    <w:rsid w:val="002F2DDE"/>
    <w:rsid w:val="002F581D"/>
    <w:rsid w:val="002F6ADB"/>
    <w:rsid w:val="002F6D6D"/>
    <w:rsid w:val="0030221A"/>
    <w:rsid w:val="003028DC"/>
    <w:rsid w:val="00302F98"/>
    <w:rsid w:val="003066AE"/>
    <w:rsid w:val="00306A25"/>
    <w:rsid w:val="00315BDA"/>
    <w:rsid w:val="00317A2B"/>
    <w:rsid w:val="00320D7F"/>
    <w:rsid w:val="003227EE"/>
    <w:rsid w:val="00326DD9"/>
    <w:rsid w:val="00326FAB"/>
    <w:rsid w:val="00335680"/>
    <w:rsid w:val="00337585"/>
    <w:rsid w:val="00342379"/>
    <w:rsid w:val="00342693"/>
    <w:rsid w:val="00343DBB"/>
    <w:rsid w:val="003448E7"/>
    <w:rsid w:val="00345792"/>
    <w:rsid w:val="00350A75"/>
    <w:rsid w:val="0035361C"/>
    <w:rsid w:val="00353717"/>
    <w:rsid w:val="00354111"/>
    <w:rsid w:val="003547B5"/>
    <w:rsid w:val="00363347"/>
    <w:rsid w:val="00363447"/>
    <w:rsid w:val="00364E6F"/>
    <w:rsid w:val="00370D21"/>
    <w:rsid w:val="00372D4B"/>
    <w:rsid w:val="0037566A"/>
    <w:rsid w:val="0037699E"/>
    <w:rsid w:val="003769E0"/>
    <w:rsid w:val="0038070A"/>
    <w:rsid w:val="00382C9F"/>
    <w:rsid w:val="0039005D"/>
    <w:rsid w:val="00391A8A"/>
    <w:rsid w:val="00395038"/>
    <w:rsid w:val="00395E61"/>
    <w:rsid w:val="00396AF0"/>
    <w:rsid w:val="003A0107"/>
    <w:rsid w:val="003A0EB7"/>
    <w:rsid w:val="003A16A0"/>
    <w:rsid w:val="003A3B7C"/>
    <w:rsid w:val="003A4417"/>
    <w:rsid w:val="003A462E"/>
    <w:rsid w:val="003B020B"/>
    <w:rsid w:val="003B0C53"/>
    <w:rsid w:val="003B57C0"/>
    <w:rsid w:val="003B5C99"/>
    <w:rsid w:val="003B5ECD"/>
    <w:rsid w:val="003C1BF8"/>
    <w:rsid w:val="003C23E3"/>
    <w:rsid w:val="003C3500"/>
    <w:rsid w:val="003C512A"/>
    <w:rsid w:val="003D30A1"/>
    <w:rsid w:val="003D424F"/>
    <w:rsid w:val="003D5278"/>
    <w:rsid w:val="003D7D10"/>
    <w:rsid w:val="003E34BC"/>
    <w:rsid w:val="003E4FC0"/>
    <w:rsid w:val="003E66B9"/>
    <w:rsid w:val="003E71E7"/>
    <w:rsid w:val="003E744B"/>
    <w:rsid w:val="003F09C1"/>
    <w:rsid w:val="003F5A0E"/>
    <w:rsid w:val="003F6C89"/>
    <w:rsid w:val="003F6E03"/>
    <w:rsid w:val="003F7422"/>
    <w:rsid w:val="0040102C"/>
    <w:rsid w:val="004022BC"/>
    <w:rsid w:val="00402ADF"/>
    <w:rsid w:val="004041BB"/>
    <w:rsid w:val="00404B6A"/>
    <w:rsid w:val="00414772"/>
    <w:rsid w:val="004177D8"/>
    <w:rsid w:val="00417F86"/>
    <w:rsid w:val="004204F4"/>
    <w:rsid w:val="0042282D"/>
    <w:rsid w:val="00422F9F"/>
    <w:rsid w:val="00426AD5"/>
    <w:rsid w:val="00431DB5"/>
    <w:rsid w:val="00432BC7"/>
    <w:rsid w:val="00437111"/>
    <w:rsid w:val="00437D91"/>
    <w:rsid w:val="00440997"/>
    <w:rsid w:val="00440E4A"/>
    <w:rsid w:val="00442B45"/>
    <w:rsid w:val="00446B13"/>
    <w:rsid w:val="00450914"/>
    <w:rsid w:val="00452550"/>
    <w:rsid w:val="00453444"/>
    <w:rsid w:val="00461492"/>
    <w:rsid w:val="00462F93"/>
    <w:rsid w:val="0046409A"/>
    <w:rsid w:val="00464408"/>
    <w:rsid w:val="0046443D"/>
    <w:rsid w:val="00466A6E"/>
    <w:rsid w:val="00466D88"/>
    <w:rsid w:val="004705BB"/>
    <w:rsid w:val="0047124E"/>
    <w:rsid w:val="004735AA"/>
    <w:rsid w:val="00474BCD"/>
    <w:rsid w:val="00475EE1"/>
    <w:rsid w:val="00476286"/>
    <w:rsid w:val="00480EB3"/>
    <w:rsid w:val="00481060"/>
    <w:rsid w:val="00482AD4"/>
    <w:rsid w:val="00482D8E"/>
    <w:rsid w:val="00485A87"/>
    <w:rsid w:val="00486405"/>
    <w:rsid w:val="004909EF"/>
    <w:rsid w:val="004910B6"/>
    <w:rsid w:val="004927BF"/>
    <w:rsid w:val="004937A4"/>
    <w:rsid w:val="00493BB8"/>
    <w:rsid w:val="004948BD"/>
    <w:rsid w:val="00495075"/>
    <w:rsid w:val="00495FF2"/>
    <w:rsid w:val="004A045F"/>
    <w:rsid w:val="004A0870"/>
    <w:rsid w:val="004A2161"/>
    <w:rsid w:val="004A2FC2"/>
    <w:rsid w:val="004A5F0F"/>
    <w:rsid w:val="004A79E5"/>
    <w:rsid w:val="004B4A2E"/>
    <w:rsid w:val="004B64FA"/>
    <w:rsid w:val="004B6E53"/>
    <w:rsid w:val="004B7461"/>
    <w:rsid w:val="004B7F26"/>
    <w:rsid w:val="004C23CC"/>
    <w:rsid w:val="004C2CB8"/>
    <w:rsid w:val="004C458C"/>
    <w:rsid w:val="004C7734"/>
    <w:rsid w:val="004D0017"/>
    <w:rsid w:val="004D166E"/>
    <w:rsid w:val="004D3669"/>
    <w:rsid w:val="004D496E"/>
    <w:rsid w:val="004D4F80"/>
    <w:rsid w:val="004D5D07"/>
    <w:rsid w:val="004D684F"/>
    <w:rsid w:val="004D7409"/>
    <w:rsid w:val="004E4505"/>
    <w:rsid w:val="004E4FF1"/>
    <w:rsid w:val="004E6195"/>
    <w:rsid w:val="004E6530"/>
    <w:rsid w:val="004E7F8B"/>
    <w:rsid w:val="004F5107"/>
    <w:rsid w:val="004F5188"/>
    <w:rsid w:val="004F6304"/>
    <w:rsid w:val="004F6F2B"/>
    <w:rsid w:val="00500201"/>
    <w:rsid w:val="005019BC"/>
    <w:rsid w:val="005028A2"/>
    <w:rsid w:val="00503CD5"/>
    <w:rsid w:val="00505816"/>
    <w:rsid w:val="005068E4"/>
    <w:rsid w:val="00506FDD"/>
    <w:rsid w:val="00507DAB"/>
    <w:rsid w:val="00507EA9"/>
    <w:rsid w:val="00510543"/>
    <w:rsid w:val="00510CED"/>
    <w:rsid w:val="00512314"/>
    <w:rsid w:val="005126DD"/>
    <w:rsid w:val="00514775"/>
    <w:rsid w:val="005148DB"/>
    <w:rsid w:val="00514FC6"/>
    <w:rsid w:val="00517032"/>
    <w:rsid w:val="00517AE7"/>
    <w:rsid w:val="005203D2"/>
    <w:rsid w:val="00522066"/>
    <w:rsid w:val="00523882"/>
    <w:rsid w:val="00527233"/>
    <w:rsid w:val="0053078D"/>
    <w:rsid w:val="00532991"/>
    <w:rsid w:val="00532E0D"/>
    <w:rsid w:val="00534AAC"/>
    <w:rsid w:val="00535571"/>
    <w:rsid w:val="00536273"/>
    <w:rsid w:val="005362A8"/>
    <w:rsid w:val="00536F48"/>
    <w:rsid w:val="00537DE6"/>
    <w:rsid w:val="00541F64"/>
    <w:rsid w:val="00543EC9"/>
    <w:rsid w:val="00543FC9"/>
    <w:rsid w:val="0054438E"/>
    <w:rsid w:val="00545449"/>
    <w:rsid w:val="00550D79"/>
    <w:rsid w:val="00551176"/>
    <w:rsid w:val="005512EC"/>
    <w:rsid w:val="005526B3"/>
    <w:rsid w:val="00552929"/>
    <w:rsid w:val="005535FE"/>
    <w:rsid w:val="00553A50"/>
    <w:rsid w:val="00555FA8"/>
    <w:rsid w:val="0055612C"/>
    <w:rsid w:val="00557459"/>
    <w:rsid w:val="00562019"/>
    <w:rsid w:val="005629D6"/>
    <w:rsid w:val="005644E5"/>
    <w:rsid w:val="00565E02"/>
    <w:rsid w:val="005735C5"/>
    <w:rsid w:val="00574618"/>
    <w:rsid w:val="005762C6"/>
    <w:rsid w:val="005766B6"/>
    <w:rsid w:val="005804A1"/>
    <w:rsid w:val="00583E73"/>
    <w:rsid w:val="005848F4"/>
    <w:rsid w:val="005856F3"/>
    <w:rsid w:val="00586079"/>
    <w:rsid w:val="005871EA"/>
    <w:rsid w:val="0059021D"/>
    <w:rsid w:val="00590587"/>
    <w:rsid w:val="005911BF"/>
    <w:rsid w:val="00592C4D"/>
    <w:rsid w:val="005946AC"/>
    <w:rsid w:val="00595CAF"/>
    <w:rsid w:val="005A293D"/>
    <w:rsid w:val="005A5F77"/>
    <w:rsid w:val="005B18FF"/>
    <w:rsid w:val="005B4078"/>
    <w:rsid w:val="005B42CF"/>
    <w:rsid w:val="005B6947"/>
    <w:rsid w:val="005B78F8"/>
    <w:rsid w:val="005C0192"/>
    <w:rsid w:val="005C0A10"/>
    <w:rsid w:val="005C0EC3"/>
    <w:rsid w:val="005C0ED1"/>
    <w:rsid w:val="005C649F"/>
    <w:rsid w:val="005C753C"/>
    <w:rsid w:val="005D0368"/>
    <w:rsid w:val="005D213D"/>
    <w:rsid w:val="005D472F"/>
    <w:rsid w:val="005D4D4F"/>
    <w:rsid w:val="005D4F06"/>
    <w:rsid w:val="005D5E7F"/>
    <w:rsid w:val="005D6544"/>
    <w:rsid w:val="005D72F6"/>
    <w:rsid w:val="005D77BB"/>
    <w:rsid w:val="005E3533"/>
    <w:rsid w:val="005E6D57"/>
    <w:rsid w:val="005F11F4"/>
    <w:rsid w:val="005F231A"/>
    <w:rsid w:val="005F3E89"/>
    <w:rsid w:val="005F4CFA"/>
    <w:rsid w:val="005F7B71"/>
    <w:rsid w:val="00600A6F"/>
    <w:rsid w:val="00601113"/>
    <w:rsid w:val="0060140E"/>
    <w:rsid w:val="00601561"/>
    <w:rsid w:val="00602A5E"/>
    <w:rsid w:val="00603A1D"/>
    <w:rsid w:val="00606BA5"/>
    <w:rsid w:val="00607864"/>
    <w:rsid w:val="00611962"/>
    <w:rsid w:val="0061254E"/>
    <w:rsid w:val="006150AD"/>
    <w:rsid w:val="00616DC5"/>
    <w:rsid w:val="006201CC"/>
    <w:rsid w:val="00620E7A"/>
    <w:rsid w:val="006214E9"/>
    <w:rsid w:val="00621E5E"/>
    <w:rsid w:val="0062282B"/>
    <w:rsid w:val="00624059"/>
    <w:rsid w:val="00624B04"/>
    <w:rsid w:val="006251CB"/>
    <w:rsid w:val="0062590A"/>
    <w:rsid w:val="00626585"/>
    <w:rsid w:val="00626AA7"/>
    <w:rsid w:val="0063182D"/>
    <w:rsid w:val="006322A8"/>
    <w:rsid w:val="00635254"/>
    <w:rsid w:val="00635CCC"/>
    <w:rsid w:val="0064082C"/>
    <w:rsid w:val="00641BDC"/>
    <w:rsid w:val="006429AE"/>
    <w:rsid w:val="00642D85"/>
    <w:rsid w:val="0064321B"/>
    <w:rsid w:val="006467D8"/>
    <w:rsid w:val="006478E2"/>
    <w:rsid w:val="006500B6"/>
    <w:rsid w:val="00652480"/>
    <w:rsid w:val="00654C26"/>
    <w:rsid w:val="00662BD9"/>
    <w:rsid w:val="00663251"/>
    <w:rsid w:val="00664A3E"/>
    <w:rsid w:val="0066639B"/>
    <w:rsid w:val="006667E4"/>
    <w:rsid w:val="006709DA"/>
    <w:rsid w:val="00671CEA"/>
    <w:rsid w:val="00675EDC"/>
    <w:rsid w:val="006777B7"/>
    <w:rsid w:val="00681954"/>
    <w:rsid w:val="00681D97"/>
    <w:rsid w:val="00681DC5"/>
    <w:rsid w:val="00683F32"/>
    <w:rsid w:val="00684D28"/>
    <w:rsid w:val="006855AC"/>
    <w:rsid w:val="00686985"/>
    <w:rsid w:val="00694773"/>
    <w:rsid w:val="006A1A8C"/>
    <w:rsid w:val="006A1DF3"/>
    <w:rsid w:val="006A1ECC"/>
    <w:rsid w:val="006A3D49"/>
    <w:rsid w:val="006A7969"/>
    <w:rsid w:val="006B1133"/>
    <w:rsid w:val="006B1162"/>
    <w:rsid w:val="006B1662"/>
    <w:rsid w:val="006B5C9A"/>
    <w:rsid w:val="006B73CC"/>
    <w:rsid w:val="006C3F33"/>
    <w:rsid w:val="006C564E"/>
    <w:rsid w:val="006C63E4"/>
    <w:rsid w:val="006D0712"/>
    <w:rsid w:val="006D0E8E"/>
    <w:rsid w:val="006D14B3"/>
    <w:rsid w:val="006D16F7"/>
    <w:rsid w:val="006D1907"/>
    <w:rsid w:val="006D2618"/>
    <w:rsid w:val="006D4D1B"/>
    <w:rsid w:val="006D695F"/>
    <w:rsid w:val="006E0D09"/>
    <w:rsid w:val="006E3B8A"/>
    <w:rsid w:val="006E4D33"/>
    <w:rsid w:val="006E5EF4"/>
    <w:rsid w:val="006E68F0"/>
    <w:rsid w:val="006E6A1B"/>
    <w:rsid w:val="006F0B5E"/>
    <w:rsid w:val="006F0F15"/>
    <w:rsid w:val="006F1284"/>
    <w:rsid w:val="006F148B"/>
    <w:rsid w:val="006F2DB7"/>
    <w:rsid w:val="006F42D1"/>
    <w:rsid w:val="006F7750"/>
    <w:rsid w:val="00700B37"/>
    <w:rsid w:val="00701945"/>
    <w:rsid w:val="00703F11"/>
    <w:rsid w:val="0070606F"/>
    <w:rsid w:val="00707707"/>
    <w:rsid w:val="007079A8"/>
    <w:rsid w:val="00707C2F"/>
    <w:rsid w:val="007130F9"/>
    <w:rsid w:val="007138C3"/>
    <w:rsid w:val="00713DFD"/>
    <w:rsid w:val="00714DCC"/>
    <w:rsid w:val="00715194"/>
    <w:rsid w:val="007152BF"/>
    <w:rsid w:val="0072098B"/>
    <w:rsid w:val="0072153E"/>
    <w:rsid w:val="00721692"/>
    <w:rsid w:val="00722790"/>
    <w:rsid w:val="007251F1"/>
    <w:rsid w:val="0072609D"/>
    <w:rsid w:val="00727263"/>
    <w:rsid w:val="0073157B"/>
    <w:rsid w:val="007315B5"/>
    <w:rsid w:val="00735781"/>
    <w:rsid w:val="00747FA6"/>
    <w:rsid w:val="00750FC6"/>
    <w:rsid w:val="00751E2C"/>
    <w:rsid w:val="00754087"/>
    <w:rsid w:val="00754C7B"/>
    <w:rsid w:val="0075774A"/>
    <w:rsid w:val="00764BC0"/>
    <w:rsid w:val="00764FDD"/>
    <w:rsid w:val="00771E7A"/>
    <w:rsid w:val="00772046"/>
    <w:rsid w:val="007747D3"/>
    <w:rsid w:val="0077766D"/>
    <w:rsid w:val="00777A02"/>
    <w:rsid w:val="00777E5E"/>
    <w:rsid w:val="007833DC"/>
    <w:rsid w:val="00787A13"/>
    <w:rsid w:val="00787CAF"/>
    <w:rsid w:val="007913DA"/>
    <w:rsid w:val="00791EC3"/>
    <w:rsid w:val="007938BD"/>
    <w:rsid w:val="00793E48"/>
    <w:rsid w:val="0079461D"/>
    <w:rsid w:val="00794F29"/>
    <w:rsid w:val="007957A4"/>
    <w:rsid w:val="00796145"/>
    <w:rsid w:val="00797EF3"/>
    <w:rsid w:val="007A1C45"/>
    <w:rsid w:val="007A3734"/>
    <w:rsid w:val="007A5014"/>
    <w:rsid w:val="007A68BD"/>
    <w:rsid w:val="007A6C48"/>
    <w:rsid w:val="007B1029"/>
    <w:rsid w:val="007B1217"/>
    <w:rsid w:val="007B33F4"/>
    <w:rsid w:val="007B6B29"/>
    <w:rsid w:val="007C0CD4"/>
    <w:rsid w:val="007C1B79"/>
    <w:rsid w:val="007C1BBC"/>
    <w:rsid w:val="007C1BD3"/>
    <w:rsid w:val="007C3717"/>
    <w:rsid w:val="007C7525"/>
    <w:rsid w:val="007C7F64"/>
    <w:rsid w:val="007D6837"/>
    <w:rsid w:val="007E26D9"/>
    <w:rsid w:val="007E3317"/>
    <w:rsid w:val="007E6313"/>
    <w:rsid w:val="007E6C69"/>
    <w:rsid w:val="007E6EBC"/>
    <w:rsid w:val="007F304E"/>
    <w:rsid w:val="007F4B06"/>
    <w:rsid w:val="007F5B2D"/>
    <w:rsid w:val="007F5DE3"/>
    <w:rsid w:val="007F6885"/>
    <w:rsid w:val="00800BC7"/>
    <w:rsid w:val="008011EF"/>
    <w:rsid w:val="0080129F"/>
    <w:rsid w:val="00801BB6"/>
    <w:rsid w:val="00802B89"/>
    <w:rsid w:val="00802E94"/>
    <w:rsid w:val="00804138"/>
    <w:rsid w:val="00804333"/>
    <w:rsid w:val="00804C00"/>
    <w:rsid w:val="0080525C"/>
    <w:rsid w:val="00806C63"/>
    <w:rsid w:val="0080737F"/>
    <w:rsid w:val="00807462"/>
    <w:rsid w:val="00807823"/>
    <w:rsid w:val="0081492F"/>
    <w:rsid w:val="00815B06"/>
    <w:rsid w:val="0081614B"/>
    <w:rsid w:val="00817CF6"/>
    <w:rsid w:val="00820027"/>
    <w:rsid w:val="00835750"/>
    <w:rsid w:val="00836433"/>
    <w:rsid w:val="0085176B"/>
    <w:rsid w:val="00854183"/>
    <w:rsid w:val="00855C2C"/>
    <w:rsid w:val="00855FFA"/>
    <w:rsid w:val="0085649C"/>
    <w:rsid w:val="00857E90"/>
    <w:rsid w:val="008618DF"/>
    <w:rsid w:val="00861E5B"/>
    <w:rsid w:val="008624AA"/>
    <w:rsid w:val="00867BB3"/>
    <w:rsid w:val="00870A99"/>
    <w:rsid w:val="00871BAE"/>
    <w:rsid w:val="0087201E"/>
    <w:rsid w:val="00874E09"/>
    <w:rsid w:val="00875D15"/>
    <w:rsid w:val="0087670B"/>
    <w:rsid w:val="008769A3"/>
    <w:rsid w:val="00876C01"/>
    <w:rsid w:val="00876CDF"/>
    <w:rsid w:val="00877188"/>
    <w:rsid w:val="008778B5"/>
    <w:rsid w:val="008824C0"/>
    <w:rsid w:val="00883A92"/>
    <w:rsid w:val="00883AA2"/>
    <w:rsid w:val="00884961"/>
    <w:rsid w:val="008860A5"/>
    <w:rsid w:val="00887340"/>
    <w:rsid w:val="00890370"/>
    <w:rsid w:val="0089132D"/>
    <w:rsid w:val="008961E9"/>
    <w:rsid w:val="00897BA0"/>
    <w:rsid w:val="008A4544"/>
    <w:rsid w:val="008A7E83"/>
    <w:rsid w:val="008B2278"/>
    <w:rsid w:val="008B39B1"/>
    <w:rsid w:val="008B432D"/>
    <w:rsid w:val="008B715C"/>
    <w:rsid w:val="008C1500"/>
    <w:rsid w:val="008C3213"/>
    <w:rsid w:val="008C6239"/>
    <w:rsid w:val="008C7A86"/>
    <w:rsid w:val="008D13EF"/>
    <w:rsid w:val="008D2AFF"/>
    <w:rsid w:val="008D3FEF"/>
    <w:rsid w:val="008E1283"/>
    <w:rsid w:val="008E3A25"/>
    <w:rsid w:val="008E5179"/>
    <w:rsid w:val="008E53BF"/>
    <w:rsid w:val="008E5B61"/>
    <w:rsid w:val="008E5BBF"/>
    <w:rsid w:val="008E7787"/>
    <w:rsid w:val="008E7A16"/>
    <w:rsid w:val="008F0182"/>
    <w:rsid w:val="008F1C54"/>
    <w:rsid w:val="008F217E"/>
    <w:rsid w:val="008F276A"/>
    <w:rsid w:val="008F38CA"/>
    <w:rsid w:val="008F49D7"/>
    <w:rsid w:val="008F656E"/>
    <w:rsid w:val="008F660C"/>
    <w:rsid w:val="00901BE3"/>
    <w:rsid w:val="009036A0"/>
    <w:rsid w:val="00904EF1"/>
    <w:rsid w:val="00905B6D"/>
    <w:rsid w:val="00906FA3"/>
    <w:rsid w:val="00907436"/>
    <w:rsid w:val="00907997"/>
    <w:rsid w:val="009116DE"/>
    <w:rsid w:val="00916552"/>
    <w:rsid w:val="00924895"/>
    <w:rsid w:val="00925B7D"/>
    <w:rsid w:val="00925DE2"/>
    <w:rsid w:val="009277A6"/>
    <w:rsid w:val="00933152"/>
    <w:rsid w:val="009334F5"/>
    <w:rsid w:val="009336B3"/>
    <w:rsid w:val="00935099"/>
    <w:rsid w:val="00941568"/>
    <w:rsid w:val="0094166F"/>
    <w:rsid w:val="009419DF"/>
    <w:rsid w:val="009467F0"/>
    <w:rsid w:val="009509F7"/>
    <w:rsid w:val="00954259"/>
    <w:rsid w:val="009567B7"/>
    <w:rsid w:val="009575C8"/>
    <w:rsid w:val="009608CF"/>
    <w:rsid w:val="00961996"/>
    <w:rsid w:val="009632FB"/>
    <w:rsid w:val="00963E26"/>
    <w:rsid w:val="009647D9"/>
    <w:rsid w:val="009659F9"/>
    <w:rsid w:val="009751DE"/>
    <w:rsid w:val="00980856"/>
    <w:rsid w:val="009827D4"/>
    <w:rsid w:val="009837C4"/>
    <w:rsid w:val="00987742"/>
    <w:rsid w:val="00993127"/>
    <w:rsid w:val="00993E47"/>
    <w:rsid w:val="00997AE1"/>
    <w:rsid w:val="009A05A0"/>
    <w:rsid w:val="009A1BE2"/>
    <w:rsid w:val="009A2C15"/>
    <w:rsid w:val="009A50A8"/>
    <w:rsid w:val="009A5D6E"/>
    <w:rsid w:val="009A60DA"/>
    <w:rsid w:val="009A7B7E"/>
    <w:rsid w:val="009B08A3"/>
    <w:rsid w:val="009B0FE3"/>
    <w:rsid w:val="009B39A3"/>
    <w:rsid w:val="009B4200"/>
    <w:rsid w:val="009B75DD"/>
    <w:rsid w:val="009C0AB6"/>
    <w:rsid w:val="009C23B5"/>
    <w:rsid w:val="009C29EB"/>
    <w:rsid w:val="009C46BD"/>
    <w:rsid w:val="009C4A61"/>
    <w:rsid w:val="009C5FFF"/>
    <w:rsid w:val="009C6AF8"/>
    <w:rsid w:val="009C6B1E"/>
    <w:rsid w:val="009C74C7"/>
    <w:rsid w:val="009D0E60"/>
    <w:rsid w:val="009D1932"/>
    <w:rsid w:val="009D213E"/>
    <w:rsid w:val="009D41C3"/>
    <w:rsid w:val="009D4497"/>
    <w:rsid w:val="009D4E62"/>
    <w:rsid w:val="009D54BA"/>
    <w:rsid w:val="009D6259"/>
    <w:rsid w:val="009D62D2"/>
    <w:rsid w:val="009D7A69"/>
    <w:rsid w:val="009E043D"/>
    <w:rsid w:val="009E071D"/>
    <w:rsid w:val="009E1875"/>
    <w:rsid w:val="009E33F6"/>
    <w:rsid w:val="009E3848"/>
    <w:rsid w:val="009E3A19"/>
    <w:rsid w:val="009E5071"/>
    <w:rsid w:val="009F2BE8"/>
    <w:rsid w:val="009F2D0A"/>
    <w:rsid w:val="009F305A"/>
    <w:rsid w:val="009F6A5D"/>
    <w:rsid w:val="009F6F44"/>
    <w:rsid w:val="00A1047E"/>
    <w:rsid w:val="00A13E79"/>
    <w:rsid w:val="00A15DCA"/>
    <w:rsid w:val="00A17F9B"/>
    <w:rsid w:val="00A22DC1"/>
    <w:rsid w:val="00A23696"/>
    <w:rsid w:val="00A24B02"/>
    <w:rsid w:val="00A24BF6"/>
    <w:rsid w:val="00A24EC4"/>
    <w:rsid w:val="00A25FBD"/>
    <w:rsid w:val="00A317E8"/>
    <w:rsid w:val="00A32A94"/>
    <w:rsid w:val="00A331EB"/>
    <w:rsid w:val="00A33EEB"/>
    <w:rsid w:val="00A370E4"/>
    <w:rsid w:val="00A41AE4"/>
    <w:rsid w:val="00A42E19"/>
    <w:rsid w:val="00A42EE4"/>
    <w:rsid w:val="00A43318"/>
    <w:rsid w:val="00A43DE4"/>
    <w:rsid w:val="00A44B67"/>
    <w:rsid w:val="00A44C67"/>
    <w:rsid w:val="00A46A33"/>
    <w:rsid w:val="00A64E98"/>
    <w:rsid w:val="00A7081A"/>
    <w:rsid w:val="00A70A0B"/>
    <w:rsid w:val="00A73770"/>
    <w:rsid w:val="00A74634"/>
    <w:rsid w:val="00A7475C"/>
    <w:rsid w:val="00A75873"/>
    <w:rsid w:val="00A75E66"/>
    <w:rsid w:val="00A761CB"/>
    <w:rsid w:val="00A77327"/>
    <w:rsid w:val="00A801E8"/>
    <w:rsid w:val="00A8064F"/>
    <w:rsid w:val="00A832E4"/>
    <w:rsid w:val="00A8340D"/>
    <w:rsid w:val="00A84D97"/>
    <w:rsid w:val="00A86CFA"/>
    <w:rsid w:val="00A86E06"/>
    <w:rsid w:val="00A90643"/>
    <w:rsid w:val="00A92FAF"/>
    <w:rsid w:val="00A948B8"/>
    <w:rsid w:val="00A95333"/>
    <w:rsid w:val="00A958C2"/>
    <w:rsid w:val="00A96791"/>
    <w:rsid w:val="00A96E55"/>
    <w:rsid w:val="00AA077B"/>
    <w:rsid w:val="00AA0B0F"/>
    <w:rsid w:val="00AA10E4"/>
    <w:rsid w:val="00AA2663"/>
    <w:rsid w:val="00AA7A27"/>
    <w:rsid w:val="00AA7A35"/>
    <w:rsid w:val="00AB2E83"/>
    <w:rsid w:val="00AB4368"/>
    <w:rsid w:val="00AB45BF"/>
    <w:rsid w:val="00AC4CF3"/>
    <w:rsid w:val="00AC5961"/>
    <w:rsid w:val="00AD1463"/>
    <w:rsid w:val="00AD1841"/>
    <w:rsid w:val="00AD1C0C"/>
    <w:rsid w:val="00AD2E6F"/>
    <w:rsid w:val="00AD3A20"/>
    <w:rsid w:val="00AD5F5D"/>
    <w:rsid w:val="00AD60D2"/>
    <w:rsid w:val="00AE45FA"/>
    <w:rsid w:val="00AE47E7"/>
    <w:rsid w:val="00AE5BFB"/>
    <w:rsid w:val="00AF0AD3"/>
    <w:rsid w:val="00AF28B3"/>
    <w:rsid w:val="00AF2B61"/>
    <w:rsid w:val="00AF68E4"/>
    <w:rsid w:val="00AF6EE5"/>
    <w:rsid w:val="00B0086A"/>
    <w:rsid w:val="00B027DB"/>
    <w:rsid w:val="00B03D98"/>
    <w:rsid w:val="00B0571C"/>
    <w:rsid w:val="00B064AD"/>
    <w:rsid w:val="00B06C91"/>
    <w:rsid w:val="00B07C65"/>
    <w:rsid w:val="00B10476"/>
    <w:rsid w:val="00B20773"/>
    <w:rsid w:val="00B24A07"/>
    <w:rsid w:val="00B2554D"/>
    <w:rsid w:val="00B26AE3"/>
    <w:rsid w:val="00B27074"/>
    <w:rsid w:val="00B27711"/>
    <w:rsid w:val="00B309CF"/>
    <w:rsid w:val="00B30A50"/>
    <w:rsid w:val="00B32034"/>
    <w:rsid w:val="00B372FD"/>
    <w:rsid w:val="00B42A18"/>
    <w:rsid w:val="00B5024D"/>
    <w:rsid w:val="00B504B7"/>
    <w:rsid w:val="00B50A98"/>
    <w:rsid w:val="00B51CA1"/>
    <w:rsid w:val="00B5281D"/>
    <w:rsid w:val="00B529BD"/>
    <w:rsid w:val="00B542F8"/>
    <w:rsid w:val="00B55385"/>
    <w:rsid w:val="00B56129"/>
    <w:rsid w:val="00B60353"/>
    <w:rsid w:val="00B61ED8"/>
    <w:rsid w:val="00B64FBA"/>
    <w:rsid w:val="00B65720"/>
    <w:rsid w:val="00B66386"/>
    <w:rsid w:val="00B71B36"/>
    <w:rsid w:val="00B73B0C"/>
    <w:rsid w:val="00B74041"/>
    <w:rsid w:val="00B742D1"/>
    <w:rsid w:val="00B74B29"/>
    <w:rsid w:val="00B75718"/>
    <w:rsid w:val="00B75848"/>
    <w:rsid w:val="00B75D9D"/>
    <w:rsid w:val="00B765E8"/>
    <w:rsid w:val="00B77522"/>
    <w:rsid w:val="00B80325"/>
    <w:rsid w:val="00B80F12"/>
    <w:rsid w:val="00B82117"/>
    <w:rsid w:val="00B82E57"/>
    <w:rsid w:val="00B83C94"/>
    <w:rsid w:val="00B845AF"/>
    <w:rsid w:val="00B84C57"/>
    <w:rsid w:val="00B85529"/>
    <w:rsid w:val="00B91722"/>
    <w:rsid w:val="00B92055"/>
    <w:rsid w:val="00B922E7"/>
    <w:rsid w:val="00B9756F"/>
    <w:rsid w:val="00B97873"/>
    <w:rsid w:val="00BA010A"/>
    <w:rsid w:val="00BA1E73"/>
    <w:rsid w:val="00BA4976"/>
    <w:rsid w:val="00BA7D6C"/>
    <w:rsid w:val="00BB0754"/>
    <w:rsid w:val="00BB0CC1"/>
    <w:rsid w:val="00BB15A9"/>
    <w:rsid w:val="00BB2715"/>
    <w:rsid w:val="00BB5A03"/>
    <w:rsid w:val="00BB6899"/>
    <w:rsid w:val="00BC1559"/>
    <w:rsid w:val="00BC187D"/>
    <w:rsid w:val="00BC3E04"/>
    <w:rsid w:val="00BC4211"/>
    <w:rsid w:val="00BD21BB"/>
    <w:rsid w:val="00BD2A2C"/>
    <w:rsid w:val="00BD30C4"/>
    <w:rsid w:val="00BD493B"/>
    <w:rsid w:val="00BD4B10"/>
    <w:rsid w:val="00BD716A"/>
    <w:rsid w:val="00BD7F23"/>
    <w:rsid w:val="00BE0920"/>
    <w:rsid w:val="00BE258E"/>
    <w:rsid w:val="00BE2EC2"/>
    <w:rsid w:val="00BE378F"/>
    <w:rsid w:val="00BE3BE0"/>
    <w:rsid w:val="00BE5525"/>
    <w:rsid w:val="00BF25DD"/>
    <w:rsid w:val="00BF2988"/>
    <w:rsid w:val="00BF2A61"/>
    <w:rsid w:val="00BF3AF9"/>
    <w:rsid w:val="00BF5636"/>
    <w:rsid w:val="00BF5ED9"/>
    <w:rsid w:val="00BF6DCF"/>
    <w:rsid w:val="00C001AD"/>
    <w:rsid w:val="00C00E06"/>
    <w:rsid w:val="00C05041"/>
    <w:rsid w:val="00C05759"/>
    <w:rsid w:val="00C13AE4"/>
    <w:rsid w:val="00C20EF8"/>
    <w:rsid w:val="00C22F50"/>
    <w:rsid w:val="00C23057"/>
    <w:rsid w:val="00C2384B"/>
    <w:rsid w:val="00C2444A"/>
    <w:rsid w:val="00C24582"/>
    <w:rsid w:val="00C251EC"/>
    <w:rsid w:val="00C269AC"/>
    <w:rsid w:val="00C3055E"/>
    <w:rsid w:val="00C305EE"/>
    <w:rsid w:val="00C3130F"/>
    <w:rsid w:val="00C315E0"/>
    <w:rsid w:val="00C31E4E"/>
    <w:rsid w:val="00C31EE3"/>
    <w:rsid w:val="00C3485C"/>
    <w:rsid w:val="00C41491"/>
    <w:rsid w:val="00C4233F"/>
    <w:rsid w:val="00C43377"/>
    <w:rsid w:val="00C55331"/>
    <w:rsid w:val="00C56439"/>
    <w:rsid w:val="00C56563"/>
    <w:rsid w:val="00C6178B"/>
    <w:rsid w:val="00C667E4"/>
    <w:rsid w:val="00C7039A"/>
    <w:rsid w:val="00C724CD"/>
    <w:rsid w:val="00C737AE"/>
    <w:rsid w:val="00C74561"/>
    <w:rsid w:val="00C7540E"/>
    <w:rsid w:val="00C75B83"/>
    <w:rsid w:val="00C777B2"/>
    <w:rsid w:val="00C80FD7"/>
    <w:rsid w:val="00C81F97"/>
    <w:rsid w:val="00C84041"/>
    <w:rsid w:val="00C874EE"/>
    <w:rsid w:val="00C903B0"/>
    <w:rsid w:val="00C92CA9"/>
    <w:rsid w:val="00C9316F"/>
    <w:rsid w:val="00C94E60"/>
    <w:rsid w:val="00C9509E"/>
    <w:rsid w:val="00C95A18"/>
    <w:rsid w:val="00C97434"/>
    <w:rsid w:val="00CA0E6F"/>
    <w:rsid w:val="00CA2E40"/>
    <w:rsid w:val="00CA4E46"/>
    <w:rsid w:val="00CA64CC"/>
    <w:rsid w:val="00CA67E3"/>
    <w:rsid w:val="00CB0748"/>
    <w:rsid w:val="00CB1254"/>
    <w:rsid w:val="00CB2769"/>
    <w:rsid w:val="00CB2F3F"/>
    <w:rsid w:val="00CB3CE2"/>
    <w:rsid w:val="00CB614E"/>
    <w:rsid w:val="00CB7857"/>
    <w:rsid w:val="00CC044B"/>
    <w:rsid w:val="00CC0CDC"/>
    <w:rsid w:val="00CC265D"/>
    <w:rsid w:val="00CC4D04"/>
    <w:rsid w:val="00CC5369"/>
    <w:rsid w:val="00CC67C4"/>
    <w:rsid w:val="00CC70A4"/>
    <w:rsid w:val="00CC79E0"/>
    <w:rsid w:val="00CC7CFA"/>
    <w:rsid w:val="00CD095D"/>
    <w:rsid w:val="00CD0E78"/>
    <w:rsid w:val="00CD2C4F"/>
    <w:rsid w:val="00CD2D19"/>
    <w:rsid w:val="00CE08AD"/>
    <w:rsid w:val="00CE2B0B"/>
    <w:rsid w:val="00CE412D"/>
    <w:rsid w:val="00CE797E"/>
    <w:rsid w:val="00CF0F1B"/>
    <w:rsid w:val="00CF1251"/>
    <w:rsid w:val="00CF39E8"/>
    <w:rsid w:val="00CF3E04"/>
    <w:rsid w:val="00CF4C00"/>
    <w:rsid w:val="00CF7B95"/>
    <w:rsid w:val="00D00AC5"/>
    <w:rsid w:val="00D02C51"/>
    <w:rsid w:val="00D03664"/>
    <w:rsid w:val="00D05CE7"/>
    <w:rsid w:val="00D0606B"/>
    <w:rsid w:val="00D06B00"/>
    <w:rsid w:val="00D06DE7"/>
    <w:rsid w:val="00D103DB"/>
    <w:rsid w:val="00D136B3"/>
    <w:rsid w:val="00D149E8"/>
    <w:rsid w:val="00D231C9"/>
    <w:rsid w:val="00D247E4"/>
    <w:rsid w:val="00D27254"/>
    <w:rsid w:val="00D27402"/>
    <w:rsid w:val="00D32DCA"/>
    <w:rsid w:val="00D34FDE"/>
    <w:rsid w:val="00D4020A"/>
    <w:rsid w:val="00D4039D"/>
    <w:rsid w:val="00D427CE"/>
    <w:rsid w:val="00D42DA7"/>
    <w:rsid w:val="00D43730"/>
    <w:rsid w:val="00D43A70"/>
    <w:rsid w:val="00D45223"/>
    <w:rsid w:val="00D46247"/>
    <w:rsid w:val="00D46973"/>
    <w:rsid w:val="00D47438"/>
    <w:rsid w:val="00D47696"/>
    <w:rsid w:val="00D501B5"/>
    <w:rsid w:val="00D51148"/>
    <w:rsid w:val="00D5158A"/>
    <w:rsid w:val="00D559E4"/>
    <w:rsid w:val="00D56F91"/>
    <w:rsid w:val="00D618D8"/>
    <w:rsid w:val="00D64DC6"/>
    <w:rsid w:val="00D65FF7"/>
    <w:rsid w:val="00D660AC"/>
    <w:rsid w:val="00D70FD2"/>
    <w:rsid w:val="00D7335D"/>
    <w:rsid w:val="00D74E22"/>
    <w:rsid w:val="00D7526B"/>
    <w:rsid w:val="00D80375"/>
    <w:rsid w:val="00D8045E"/>
    <w:rsid w:val="00D808F2"/>
    <w:rsid w:val="00D80A1A"/>
    <w:rsid w:val="00D80E54"/>
    <w:rsid w:val="00D81902"/>
    <w:rsid w:val="00D81937"/>
    <w:rsid w:val="00D82E3D"/>
    <w:rsid w:val="00D84F18"/>
    <w:rsid w:val="00D85E8B"/>
    <w:rsid w:val="00D915CF"/>
    <w:rsid w:val="00D93BEE"/>
    <w:rsid w:val="00D94F9D"/>
    <w:rsid w:val="00D9557B"/>
    <w:rsid w:val="00DA0C00"/>
    <w:rsid w:val="00DA618E"/>
    <w:rsid w:val="00DA6D3D"/>
    <w:rsid w:val="00DA72CD"/>
    <w:rsid w:val="00DA774E"/>
    <w:rsid w:val="00DB1CA4"/>
    <w:rsid w:val="00DB1F01"/>
    <w:rsid w:val="00DB29CA"/>
    <w:rsid w:val="00DB3502"/>
    <w:rsid w:val="00DB3A67"/>
    <w:rsid w:val="00DB3F92"/>
    <w:rsid w:val="00DB5FD6"/>
    <w:rsid w:val="00DB70C9"/>
    <w:rsid w:val="00DC31EA"/>
    <w:rsid w:val="00DC38B8"/>
    <w:rsid w:val="00DC412A"/>
    <w:rsid w:val="00DC4AEE"/>
    <w:rsid w:val="00DC58DC"/>
    <w:rsid w:val="00DC5C0B"/>
    <w:rsid w:val="00DC6682"/>
    <w:rsid w:val="00DC6E4B"/>
    <w:rsid w:val="00DD0E6A"/>
    <w:rsid w:val="00DD2BEE"/>
    <w:rsid w:val="00DD2DF8"/>
    <w:rsid w:val="00DD3716"/>
    <w:rsid w:val="00DD48F2"/>
    <w:rsid w:val="00DD4E7D"/>
    <w:rsid w:val="00DD52AE"/>
    <w:rsid w:val="00DD7F8A"/>
    <w:rsid w:val="00DE0AD2"/>
    <w:rsid w:val="00DE2379"/>
    <w:rsid w:val="00DE2881"/>
    <w:rsid w:val="00DE2887"/>
    <w:rsid w:val="00DE3D32"/>
    <w:rsid w:val="00DE5DFE"/>
    <w:rsid w:val="00DE6133"/>
    <w:rsid w:val="00DE7EB1"/>
    <w:rsid w:val="00DF124E"/>
    <w:rsid w:val="00DF1AD1"/>
    <w:rsid w:val="00DF26CF"/>
    <w:rsid w:val="00DF2AF1"/>
    <w:rsid w:val="00DF5696"/>
    <w:rsid w:val="00DF5AA6"/>
    <w:rsid w:val="00E01092"/>
    <w:rsid w:val="00E0259E"/>
    <w:rsid w:val="00E036F4"/>
    <w:rsid w:val="00E112D2"/>
    <w:rsid w:val="00E12F7C"/>
    <w:rsid w:val="00E15045"/>
    <w:rsid w:val="00E15DF0"/>
    <w:rsid w:val="00E16AFD"/>
    <w:rsid w:val="00E176BE"/>
    <w:rsid w:val="00E27B60"/>
    <w:rsid w:val="00E3104E"/>
    <w:rsid w:val="00E315C7"/>
    <w:rsid w:val="00E323C2"/>
    <w:rsid w:val="00E33E32"/>
    <w:rsid w:val="00E37805"/>
    <w:rsid w:val="00E37F04"/>
    <w:rsid w:val="00E420F5"/>
    <w:rsid w:val="00E44F5B"/>
    <w:rsid w:val="00E471D8"/>
    <w:rsid w:val="00E479CF"/>
    <w:rsid w:val="00E52C73"/>
    <w:rsid w:val="00E53CDE"/>
    <w:rsid w:val="00E54265"/>
    <w:rsid w:val="00E567A4"/>
    <w:rsid w:val="00E56D2F"/>
    <w:rsid w:val="00E5774E"/>
    <w:rsid w:val="00E60BC4"/>
    <w:rsid w:val="00E6524E"/>
    <w:rsid w:val="00E66D4A"/>
    <w:rsid w:val="00E70C3F"/>
    <w:rsid w:val="00E720F1"/>
    <w:rsid w:val="00E729BC"/>
    <w:rsid w:val="00E76ADD"/>
    <w:rsid w:val="00E7730D"/>
    <w:rsid w:val="00E8174A"/>
    <w:rsid w:val="00E864A7"/>
    <w:rsid w:val="00E86A81"/>
    <w:rsid w:val="00E90501"/>
    <w:rsid w:val="00E91E07"/>
    <w:rsid w:val="00EA185A"/>
    <w:rsid w:val="00EA1C5B"/>
    <w:rsid w:val="00EA2160"/>
    <w:rsid w:val="00EA367D"/>
    <w:rsid w:val="00EA7FED"/>
    <w:rsid w:val="00EB2392"/>
    <w:rsid w:val="00EB28F1"/>
    <w:rsid w:val="00EB2981"/>
    <w:rsid w:val="00EB5C1C"/>
    <w:rsid w:val="00EB6342"/>
    <w:rsid w:val="00EB6565"/>
    <w:rsid w:val="00EC54DD"/>
    <w:rsid w:val="00EC5E53"/>
    <w:rsid w:val="00EC6B02"/>
    <w:rsid w:val="00EC7CAB"/>
    <w:rsid w:val="00ED007F"/>
    <w:rsid w:val="00ED1F2D"/>
    <w:rsid w:val="00ED222F"/>
    <w:rsid w:val="00ED23FA"/>
    <w:rsid w:val="00ED4208"/>
    <w:rsid w:val="00ED6217"/>
    <w:rsid w:val="00ED6E31"/>
    <w:rsid w:val="00ED6EF4"/>
    <w:rsid w:val="00ED7270"/>
    <w:rsid w:val="00EE2195"/>
    <w:rsid w:val="00EE3BE5"/>
    <w:rsid w:val="00EF10A4"/>
    <w:rsid w:val="00EF2957"/>
    <w:rsid w:val="00EF30AB"/>
    <w:rsid w:val="00EF3117"/>
    <w:rsid w:val="00EF3445"/>
    <w:rsid w:val="00EF36E9"/>
    <w:rsid w:val="00EF3705"/>
    <w:rsid w:val="00EF3778"/>
    <w:rsid w:val="00EF3FED"/>
    <w:rsid w:val="00EF5980"/>
    <w:rsid w:val="00EF7BC4"/>
    <w:rsid w:val="00F039C4"/>
    <w:rsid w:val="00F0452A"/>
    <w:rsid w:val="00F0621F"/>
    <w:rsid w:val="00F06AE1"/>
    <w:rsid w:val="00F1295D"/>
    <w:rsid w:val="00F132AA"/>
    <w:rsid w:val="00F13FE2"/>
    <w:rsid w:val="00F1457C"/>
    <w:rsid w:val="00F17DA8"/>
    <w:rsid w:val="00F20EB4"/>
    <w:rsid w:val="00F24F0A"/>
    <w:rsid w:val="00F24F39"/>
    <w:rsid w:val="00F30A68"/>
    <w:rsid w:val="00F356C1"/>
    <w:rsid w:val="00F37884"/>
    <w:rsid w:val="00F418DD"/>
    <w:rsid w:val="00F427F6"/>
    <w:rsid w:val="00F4336E"/>
    <w:rsid w:val="00F45722"/>
    <w:rsid w:val="00F45999"/>
    <w:rsid w:val="00F459FB"/>
    <w:rsid w:val="00F50220"/>
    <w:rsid w:val="00F530AC"/>
    <w:rsid w:val="00F54164"/>
    <w:rsid w:val="00F5456A"/>
    <w:rsid w:val="00F55D85"/>
    <w:rsid w:val="00F60143"/>
    <w:rsid w:val="00F60447"/>
    <w:rsid w:val="00F608D3"/>
    <w:rsid w:val="00F61510"/>
    <w:rsid w:val="00F63EB7"/>
    <w:rsid w:val="00F64045"/>
    <w:rsid w:val="00F7092E"/>
    <w:rsid w:val="00F714EB"/>
    <w:rsid w:val="00F71DEE"/>
    <w:rsid w:val="00F74C47"/>
    <w:rsid w:val="00F75BC1"/>
    <w:rsid w:val="00F76576"/>
    <w:rsid w:val="00F76D0D"/>
    <w:rsid w:val="00F77CEE"/>
    <w:rsid w:val="00F80073"/>
    <w:rsid w:val="00F80657"/>
    <w:rsid w:val="00F821A7"/>
    <w:rsid w:val="00F8295D"/>
    <w:rsid w:val="00F850CF"/>
    <w:rsid w:val="00F85745"/>
    <w:rsid w:val="00F85F86"/>
    <w:rsid w:val="00F92718"/>
    <w:rsid w:val="00F93478"/>
    <w:rsid w:val="00F95F15"/>
    <w:rsid w:val="00F966A2"/>
    <w:rsid w:val="00FA04EC"/>
    <w:rsid w:val="00FA05BB"/>
    <w:rsid w:val="00FA1042"/>
    <w:rsid w:val="00FA1224"/>
    <w:rsid w:val="00FA2A08"/>
    <w:rsid w:val="00FA7879"/>
    <w:rsid w:val="00FA787F"/>
    <w:rsid w:val="00FA79F4"/>
    <w:rsid w:val="00FB15FC"/>
    <w:rsid w:val="00FB16AF"/>
    <w:rsid w:val="00FB514D"/>
    <w:rsid w:val="00FB6B3B"/>
    <w:rsid w:val="00FB6F1F"/>
    <w:rsid w:val="00FC3AC8"/>
    <w:rsid w:val="00FC3DCF"/>
    <w:rsid w:val="00FC4977"/>
    <w:rsid w:val="00FD1825"/>
    <w:rsid w:val="00FD2389"/>
    <w:rsid w:val="00FD3246"/>
    <w:rsid w:val="00FD407D"/>
    <w:rsid w:val="00FD48FE"/>
    <w:rsid w:val="00FD5527"/>
    <w:rsid w:val="00FD58C0"/>
    <w:rsid w:val="00FD5956"/>
    <w:rsid w:val="00FD5C3A"/>
    <w:rsid w:val="00FD5E2F"/>
    <w:rsid w:val="00FE044C"/>
    <w:rsid w:val="00FE0AE3"/>
    <w:rsid w:val="00FE25A0"/>
    <w:rsid w:val="00FE3340"/>
    <w:rsid w:val="00FE4802"/>
    <w:rsid w:val="00FE52A0"/>
    <w:rsid w:val="00FE573C"/>
    <w:rsid w:val="00FE71B0"/>
    <w:rsid w:val="00FE7A06"/>
    <w:rsid w:val="00FF0960"/>
    <w:rsid w:val="00FF1083"/>
    <w:rsid w:val="00FF1AB0"/>
    <w:rsid w:val="00FF35FD"/>
    <w:rsid w:val="00FF4093"/>
    <w:rsid w:val="00FF658F"/>
    <w:rsid w:val="00FF7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84E15FA"/>
  <w15:docId w15:val="{A410996D-F442-46EF-B7E8-51F9B8C4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0CC1"/>
    <w:rPr>
      <w:sz w:val="24"/>
      <w:szCs w:val="24"/>
    </w:rPr>
  </w:style>
  <w:style w:type="paragraph" w:styleId="1">
    <w:name w:val="heading 1"/>
    <w:basedOn w:val="a"/>
    <w:next w:val="a"/>
    <w:qFormat/>
    <w:rsid w:val="00BB0CC1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BB0CC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BB0CC1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BB0CC1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BB0CC1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BB0CC1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B0CC1"/>
    <w:pPr>
      <w:spacing w:before="240" w:after="60"/>
      <w:outlineLvl w:val="6"/>
    </w:pPr>
    <w:rPr>
      <w:lang w:val="en-US"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BD2A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0CC1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BB0CC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5">
    <w:name w:val="footer"/>
    <w:basedOn w:val="a"/>
    <w:link w:val="a6"/>
    <w:uiPriority w:val="99"/>
    <w:rsid w:val="00BB0CC1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BB0C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BB0CC1"/>
    <w:pPr>
      <w:spacing w:after="120"/>
    </w:pPr>
    <w:rPr>
      <w:lang w:val="en-US" w:eastAsia="en-US"/>
    </w:rPr>
  </w:style>
  <w:style w:type="paragraph" w:customStyle="1" w:styleId="ConsNormal">
    <w:name w:val="ConsNormal"/>
    <w:rsid w:val="00BB0C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link w:val="22"/>
    <w:rsid w:val="00BB0CC1"/>
    <w:pPr>
      <w:spacing w:after="120" w:line="480" w:lineRule="auto"/>
    </w:pPr>
    <w:rPr>
      <w:lang w:val="en-US" w:eastAsia="en-US"/>
    </w:rPr>
  </w:style>
  <w:style w:type="paragraph" w:styleId="a9">
    <w:name w:val="header"/>
    <w:basedOn w:val="a"/>
    <w:link w:val="aa"/>
    <w:uiPriority w:val="99"/>
    <w:rsid w:val="00FD2389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B6035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035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37805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uiPriority w:val="99"/>
    <w:rsid w:val="00A41AE4"/>
    <w:rPr>
      <w:sz w:val="24"/>
      <w:szCs w:val="24"/>
      <w:lang w:val="en-US" w:eastAsia="en-US"/>
    </w:rPr>
  </w:style>
  <w:style w:type="character" w:styleId="ae">
    <w:name w:val="Hyperlink"/>
    <w:basedOn w:val="a0"/>
    <w:uiPriority w:val="99"/>
    <w:semiHidden/>
    <w:unhideWhenUsed/>
    <w:rsid w:val="00184DF1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184DF1"/>
    <w:rPr>
      <w:color w:val="954F72"/>
      <w:u w:val="single"/>
    </w:rPr>
  </w:style>
  <w:style w:type="paragraph" w:customStyle="1" w:styleId="msonormal0">
    <w:name w:val="msonormal"/>
    <w:basedOn w:val="a"/>
    <w:rsid w:val="00184DF1"/>
    <w:pPr>
      <w:spacing w:before="100" w:beforeAutospacing="1" w:after="100" w:afterAutospacing="1"/>
    </w:pPr>
  </w:style>
  <w:style w:type="paragraph" w:customStyle="1" w:styleId="xl66">
    <w:name w:val="xl66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7">
    <w:name w:val="xl67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8">
    <w:name w:val="xl68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9">
    <w:name w:val="xl69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0">
    <w:name w:val="xl70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1">
    <w:name w:val="xl71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72">
    <w:name w:val="xl72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</w:rPr>
  </w:style>
  <w:style w:type="paragraph" w:customStyle="1" w:styleId="xl73">
    <w:name w:val="xl73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</w:rPr>
  </w:style>
  <w:style w:type="paragraph" w:customStyle="1" w:styleId="xl74">
    <w:name w:val="xl74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75">
    <w:name w:val="xl75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6">
    <w:name w:val="xl76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table" w:styleId="af0">
    <w:name w:val="Table Grid"/>
    <w:basedOn w:val="a1"/>
    <w:rsid w:val="00BD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semiHidden/>
    <w:rsid w:val="00BD2A2C"/>
    <w:rPr>
      <w:rFonts w:ascii="Cambria" w:hAnsi="Cambria"/>
      <w:sz w:val="22"/>
      <w:szCs w:val="22"/>
    </w:rPr>
  </w:style>
  <w:style w:type="paragraph" w:styleId="af1">
    <w:name w:val="caption"/>
    <w:basedOn w:val="a"/>
    <w:next w:val="a"/>
    <w:qFormat/>
    <w:rsid w:val="00BD2A2C"/>
    <w:pPr>
      <w:spacing w:before="120" w:after="120"/>
    </w:pPr>
    <w:rPr>
      <w:b/>
      <w:sz w:val="20"/>
      <w:szCs w:val="20"/>
    </w:rPr>
  </w:style>
  <w:style w:type="paragraph" w:styleId="31">
    <w:name w:val="Body Text 3"/>
    <w:basedOn w:val="a"/>
    <w:link w:val="32"/>
    <w:rsid w:val="00BD2A2C"/>
    <w:pPr>
      <w:jc w:val="both"/>
    </w:pPr>
  </w:style>
  <w:style w:type="character" w:customStyle="1" w:styleId="32">
    <w:name w:val="Основной текст 3 Знак"/>
    <w:basedOn w:val="a0"/>
    <w:link w:val="31"/>
    <w:rsid w:val="00BD2A2C"/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BD2A2C"/>
    <w:rPr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rsid w:val="00BD2A2C"/>
    <w:rPr>
      <w:b/>
      <w:bCs/>
      <w:sz w:val="24"/>
      <w:szCs w:val="22"/>
    </w:rPr>
  </w:style>
  <w:style w:type="character" w:customStyle="1" w:styleId="22">
    <w:name w:val="Основной текст 2 Знак"/>
    <w:basedOn w:val="a0"/>
    <w:link w:val="21"/>
    <w:rsid w:val="00BD2A2C"/>
    <w:rPr>
      <w:sz w:val="24"/>
      <w:szCs w:val="24"/>
      <w:lang w:val="en-US" w:eastAsia="en-US"/>
    </w:rPr>
  </w:style>
  <w:style w:type="paragraph" w:customStyle="1" w:styleId="ConsPlusNonformat">
    <w:name w:val="ConsPlusNonformat"/>
    <w:uiPriority w:val="99"/>
    <w:rsid w:val="00BD2A2C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с отступом Знак"/>
    <w:basedOn w:val="a0"/>
    <w:link w:val="a3"/>
    <w:rsid w:val="00BD2A2C"/>
    <w:rPr>
      <w:i/>
      <w:color w:val="FF0000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BD2A2C"/>
    <w:rPr>
      <w:sz w:val="24"/>
      <w:szCs w:val="24"/>
    </w:rPr>
  </w:style>
  <w:style w:type="character" w:styleId="af2">
    <w:name w:val="Emphasis"/>
    <w:basedOn w:val="a0"/>
    <w:uiPriority w:val="20"/>
    <w:qFormat/>
    <w:rsid w:val="00BD2A2C"/>
    <w:rPr>
      <w:i/>
      <w:iCs/>
    </w:rPr>
  </w:style>
  <w:style w:type="paragraph" w:customStyle="1" w:styleId="xl77">
    <w:name w:val="xl77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8">
    <w:name w:val="xl78"/>
    <w:basedOn w:val="a"/>
    <w:rsid w:val="00BD2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9">
    <w:name w:val="xl79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80">
    <w:name w:val="xl80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0C02F7DCCB17649D4F929C4D3C6C51E8DDB399617E167746F2F0C1B487B2028A494450DBE75A4Av8d4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B3162-E0EB-4C2A-8BA2-15E278ACA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2101</TotalTime>
  <Pages>9</Pages>
  <Words>3940</Words>
  <Characters>22460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26348</CharactersWithSpaces>
  <SharedDoc>false</SharedDoc>
  <HLinks>
    <vt:vector size="12" baseType="variant">
      <vt:variant>
        <vt:i4>6291558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consultantplus://offline/ref=9E0C02F7DCCB17649D4F929C4D3C6C51E8DDB399617E167746F2F0C1B487B2028A494450DBE75A4Av8d4O</vt:lpwstr>
      </vt:variant>
      <vt:variant>
        <vt:lpwstr/>
      </vt:variant>
      <vt:variant>
        <vt:i4>3014761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consultantplus://offline/ref=933CA6F9D68FD519CFBC0B4FCB79F2EBCEFA8E3FC56F707672F8B588EF1FF2E0F28B0850D371EEAEM925H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FAdmin</cp:lastModifiedBy>
  <cp:revision>515</cp:revision>
  <cp:lastPrinted>2021-11-25T07:10:00Z</cp:lastPrinted>
  <dcterms:created xsi:type="dcterms:W3CDTF">2019-11-28T11:36:00Z</dcterms:created>
  <dcterms:modified xsi:type="dcterms:W3CDTF">2023-11-30T13:17:00Z</dcterms:modified>
</cp:coreProperties>
</file>